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C" w:rsidRPr="003957EA" w:rsidRDefault="0008628C" w:rsidP="0008628C">
      <w:pPr>
        <w:ind w:right="-288"/>
      </w:pPr>
      <w:r>
        <w:rPr>
          <w:noProof/>
        </w:rPr>
        <w:drawing>
          <wp:inline distT="0" distB="0" distL="0" distR="0">
            <wp:extent cx="1047750" cy="962025"/>
            <wp:effectExtent l="0" t="0" r="0" b="9525"/>
            <wp:docPr id="2" name="Obrázek 2" descr="CCK-OS CCK KAR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CK-OS CCK KARV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E50A2A">
        <w:rPr>
          <w:b/>
        </w:rPr>
        <w:t>Oblastní spolek Č</w:t>
      </w:r>
      <w:r>
        <w:rPr>
          <w:b/>
        </w:rPr>
        <w:t>eského červeného kříže</w:t>
      </w:r>
      <w:r w:rsidRPr="00E50A2A">
        <w:rPr>
          <w:b/>
        </w:rPr>
        <w:t xml:space="preserve"> Karviná, </w:t>
      </w:r>
    </w:p>
    <w:p w:rsidR="0008628C" w:rsidRPr="00E50A2A" w:rsidRDefault="0008628C" w:rsidP="0008628C">
      <w:pPr>
        <w:ind w:right="-288"/>
        <w:rPr>
          <w:b/>
        </w:rPr>
      </w:pPr>
      <w:r w:rsidRPr="00E50A2A">
        <w:rPr>
          <w:b/>
        </w:rPr>
        <w:t xml:space="preserve">      </w:t>
      </w:r>
      <w:proofErr w:type="spellStart"/>
      <w:r w:rsidRPr="00E50A2A">
        <w:rPr>
          <w:b/>
        </w:rPr>
        <w:t>Gerontocentrum</w:t>
      </w:r>
      <w:proofErr w:type="spellEnd"/>
      <w:r w:rsidRPr="00E50A2A">
        <w:rPr>
          <w:b/>
        </w:rPr>
        <w:t xml:space="preserve">, nestátní zařízení sociální péče v Českém  Těšíně, Střelniční </w:t>
      </w:r>
      <w:proofErr w:type="gramStart"/>
      <w:r w:rsidRPr="00E50A2A">
        <w:rPr>
          <w:b/>
        </w:rPr>
        <w:t>č.3</w:t>
      </w:r>
      <w:proofErr w:type="gramEnd"/>
    </w:p>
    <w:p w:rsidR="0008628C" w:rsidRPr="00FF1ADC" w:rsidRDefault="0008628C" w:rsidP="0008628C">
      <w:r w:rsidRPr="00FF1ADC">
        <w:t xml:space="preserve">      _______________________________________</w:t>
      </w:r>
      <w:r>
        <w:t>_______</w:t>
      </w:r>
      <w:r w:rsidRPr="00FF1ADC">
        <w:t>__</w:t>
      </w:r>
      <w:r>
        <w:t>________________________</w:t>
      </w:r>
    </w:p>
    <w:p w:rsidR="0008628C" w:rsidRPr="005F77B9" w:rsidRDefault="0008628C" w:rsidP="0008628C"/>
    <w:p w:rsidR="0008628C" w:rsidRPr="005F77B9" w:rsidRDefault="0008628C" w:rsidP="0008628C"/>
    <w:p w:rsidR="0008628C" w:rsidRPr="005F77B9" w:rsidRDefault="0008628C" w:rsidP="0008628C"/>
    <w:p w:rsidR="003C6332" w:rsidRDefault="003C6332" w:rsidP="0008628C">
      <w:pPr>
        <w:pStyle w:val="Nadpis2"/>
        <w:jc w:val="center"/>
        <w:rPr>
          <w:sz w:val="48"/>
          <w:szCs w:val="48"/>
        </w:rPr>
      </w:pPr>
    </w:p>
    <w:p w:rsidR="003C6332" w:rsidRDefault="003C6332" w:rsidP="0008628C">
      <w:pPr>
        <w:pStyle w:val="Nadpis2"/>
        <w:jc w:val="center"/>
        <w:rPr>
          <w:sz w:val="48"/>
          <w:szCs w:val="48"/>
        </w:rPr>
      </w:pPr>
    </w:p>
    <w:p w:rsidR="003C6332" w:rsidRDefault="003C6332" w:rsidP="0008628C">
      <w:pPr>
        <w:pStyle w:val="Nadpis2"/>
        <w:jc w:val="center"/>
        <w:rPr>
          <w:sz w:val="48"/>
          <w:szCs w:val="48"/>
        </w:rPr>
      </w:pPr>
    </w:p>
    <w:p w:rsidR="003C6332" w:rsidRDefault="003C6332" w:rsidP="0008628C">
      <w:pPr>
        <w:pStyle w:val="Nadpis2"/>
        <w:jc w:val="center"/>
        <w:rPr>
          <w:sz w:val="48"/>
          <w:szCs w:val="48"/>
        </w:rPr>
      </w:pPr>
    </w:p>
    <w:p w:rsidR="003C6332" w:rsidRDefault="003C6332" w:rsidP="0008628C">
      <w:pPr>
        <w:pStyle w:val="Nadpis2"/>
        <w:jc w:val="center"/>
        <w:rPr>
          <w:sz w:val="48"/>
          <w:szCs w:val="48"/>
        </w:rPr>
      </w:pPr>
    </w:p>
    <w:p w:rsidR="003C6332" w:rsidRDefault="003C6332" w:rsidP="0008628C">
      <w:pPr>
        <w:pStyle w:val="Nadpis2"/>
        <w:jc w:val="center"/>
        <w:rPr>
          <w:sz w:val="48"/>
          <w:szCs w:val="48"/>
        </w:rPr>
      </w:pPr>
    </w:p>
    <w:p w:rsidR="003C6332" w:rsidRDefault="003C6332" w:rsidP="0008628C">
      <w:pPr>
        <w:pStyle w:val="Nadpis2"/>
        <w:jc w:val="center"/>
        <w:rPr>
          <w:sz w:val="48"/>
          <w:szCs w:val="48"/>
        </w:rPr>
      </w:pPr>
    </w:p>
    <w:p w:rsidR="0008628C" w:rsidRPr="003C6332" w:rsidRDefault="003C6332" w:rsidP="0008628C">
      <w:pPr>
        <w:pStyle w:val="Nadpis2"/>
        <w:jc w:val="center"/>
        <w:rPr>
          <w:sz w:val="52"/>
          <w:szCs w:val="52"/>
        </w:rPr>
      </w:pPr>
      <w:r w:rsidRPr="003C6332">
        <w:rPr>
          <w:sz w:val="52"/>
          <w:szCs w:val="52"/>
        </w:rPr>
        <w:t xml:space="preserve">VYHODNOCENÍ </w:t>
      </w:r>
      <w:r w:rsidR="0008628C" w:rsidRPr="003C6332">
        <w:rPr>
          <w:sz w:val="52"/>
          <w:szCs w:val="52"/>
        </w:rPr>
        <w:t>PLÁN</w:t>
      </w:r>
      <w:r w:rsidRPr="003C6332">
        <w:rPr>
          <w:sz w:val="52"/>
          <w:szCs w:val="52"/>
        </w:rPr>
        <w:t>U</w:t>
      </w:r>
      <w:r w:rsidR="0008628C" w:rsidRPr="003C6332">
        <w:rPr>
          <w:sz w:val="52"/>
          <w:szCs w:val="52"/>
        </w:rPr>
        <w:t xml:space="preserve"> ČINNOSTI</w:t>
      </w:r>
    </w:p>
    <w:p w:rsidR="0008628C" w:rsidRPr="003C6332" w:rsidRDefault="003C6332" w:rsidP="0008628C">
      <w:pPr>
        <w:pStyle w:val="Nadpis2"/>
        <w:jc w:val="center"/>
        <w:rPr>
          <w:sz w:val="52"/>
          <w:szCs w:val="52"/>
        </w:rPr>
      </w:pPr>
      <w:r w:rsidRPr="003C6332">
        <w:rPr>
          <w:sz w:val="52"/>
          <w:szCs w:val="52"/>
        </w:rPr>
        <w:t>Z</w:t>
      </w:r>
      <w:r w:rsidR="0008628C" w:rsidRPr="003C6332">
        <w:rPr>
          <w:sz w:val="52"/>
          <w:szCs w:val="52"/>
        </w:rPr>
        <w:t xml:space="preserve">A ROK </w:t>
      </w:r>
      <w:r w:rsidR="006665DD" w:rsidRPr="003C6332">
        <w:rPr>
          <w:sz w:val="52"/>
          <w:szCs w:val="52"/>
        </w:rPr>
        <w:t>2022</w:t>
      </w: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Pr="005F77B9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Pr="005F77B9" w:rsidRDefault="0008628C" w:rsidP="0008628C">
      <w:pPr>
        <w:rPr>
          <w:b/>
          <w:sz w:val="36"/>
          <w:szCs w:val="36"/>
        </w:rPr>
      </w:pPr>
    </w:p>
    <w:p w:rsidR="00A76B6C" w:rsidRDefault="00A76B6C"/>
    <w:p w:rsidR="00CA4C3E" w:rsidRDefault="00CA4C3E"/>
    <w:p w:rsidR="003C6332" w:rsidRDefault="003C6332"/>
    <w:p w:rsidR="003C6332" w:rsidRDefault="003C6332"/>
    <w:p w:rsidR="003C6332" w:rsidRDefault="003C6332"/>
    <w:p w:rsidR="003C6332" w:rsidRDefault="003C6332"/>
    <w:p w:rsidR="003C6332" w:rsidRDefault="003C6332"/>
    <w:p w:rsidR="003C6332" w:rsidRDefault="003C6332"/>
    <w:p w:rsidR="003C6332" w:rsidRDefault="003C6332"/>
    <w:p w:rsidR="003C6332" w:rsidRDefault="003C6332"/>
    <w:p w:rsidR="003C6332" w:rsidRDefault="003C6332"/>
    <w:p w:rsidR="00CA4C3E" w:rsidRDefault="00CA4C3E"/>
    <w:p w:rsidR="00CA4C3E" w:rsidRDefault="00CA4C3E"/>
    <w:p w:rsidR="00CA4C3E" w:rsidRPr="008918C3" w:rsidRDefault="008918C3">
      <w:pPr>
        <w:rPr>
          <w:b/>
        </w:rPr>
      </w:pPr>
      <w:r w:rsidRPr="008918C3">
        <w:rPr>
          <w:b/>
        </w:rPr>
        <w:lastRenderedPageBreak/>
        <w:t xml:space="preserve">1) ÚVOD </w:t>
      </w:r>
    </w:p>
    <w:p w:rsidR="008918C3" w:rsidRDefault="008918C3" w:rsidP="003F34CC">
      <w:pPr>
        <w:jc w:val="both"/>
      </w:pPr>
      <w:r>
        <w:t xml:space="preserve">Název zařízení: </w:t>
      </w:r>
      <w:proofErr w:type="spellStart"/>
      <w:r>
        <w:t>Gerontocentrum</w:t>
      </w:r>
      <w:proofErr w:type="spellEnd"/>
      <w:r>
        <w:t xml:space="preserve"> ČČK, zřizováno Oblastním spolkem ČČK Karviná, Čajkovského 2215/2a, 734 01 Karviná – </w:t>
      </w:r>
      <w:proofErr w:type="spellStart"/>
      <w:r>
        <w:t>Mizerov</w:t>
      </w:r>
      <w:proofErr w:type="spellEnd"/>
      <w:r>
        <w:t xml:space="preserve"> </w:t>
      </w:r>
    </w:p>
    <w:p w:rsidR="001F7715" w:rsidRDefault="001F7715" w:rsidP="003F34CC">
      <w:pPr>
        <w:jc w:val="both"/>
      </w:pPr>
      <w:r>
        <w:t xml:space="preserve">Statutární zástupce: Luděk </w:t>
      </w:r>
      <w:proofErr w:type="spellStart"/>
      <w:r>
        <w:t>Rechberg</w:t>
      </w:r>
      <w:proofErr w:type="spellEnd"/>
      <w:r>
        <w:t xml:space="preserve">, předseda OS ČČK Karviná </w:t>
      </w:r>
    </w:p>
    <w:p w:rsidR="003F34CC" w:rsidRDefault="003F34CC" w:rsidP="003F34CC">
      <w:pPr>
        <w:jc w:val="both"/>
      </w:pPr>
    </w:p>
    <w:p w:rsidR="003F34CC" w:rsidRDefault="003F34CC" w:rsidP="003F34CC">
      <w:pPr>
        <w:jc w:val="both"/>
      </w:pPr>
      <w:r>
        <w:t xml:space="preserve">Sídlo zařízení: Střelniční 257/3, 737 01 Český Těšín </w:t>
      </w:r>
    </w:p>
    <w:p w:rsidR="001F7715" w:rsidRDefault="001F7715" w:rsidP="003F34CC">
      <w:pPr>
        <w:jc w:val="both"/>
      </w:pPr>
      <w:r>
        <w:t xml:space="preserve">Odpovědná osoba: PhDr., Bc. Kateřina </w:t>
      </w:r>
      <w:proofErr w:type="spellStart"/>
      <w:r>
        <w:t>Kneifel</w:t>
      </w:r>
      <w:proofErr w:type="spellEnd"/>
      <w:r>
        <w:t xml:space="preserve"> – ředitelka zařízení </w:t>
      </w:r>
    </w:p>
    <w:p w:rsidR="001F7715" w:rsidRDefault="001F7715" w:rsidP="003F34CC">
      <w:pPr>
        <w:jc w:val="both"/>
      </w:pPr>
    </w:p>
    <w:p w:rsidR="001F7715" w:rsidRDefault="001F7715" w:rsidP="003F34CC">
      <w:pPr>
        <w:jc w:val="both"/>
      </w:pPr>
    </w:p>
    <w:p w:rsidR="001F7715" w:rsidRPr="00AD64D7" w:rsidRDefault="001F7715" w:rsidP="003F34CC">
      <w:pPr>
        <w:jc w:val="both"/>
        <w:rPr>
          <w:b/>
        </w:rPr>
      </w:pPr>
      <w:r w:rsidRPr="00AD64D7">
        <w:rPr>
          <w:b/>
        </w:rPr>
        <w:t xml:space="preserve">Druhy poskytovaných služeb: </w:t>
      </w:r>
    </w:p>
    <w:p w:rsidR="001F7715" w:rsidRDefault="001F7715" w:rsidP="003F34CC">
      <w:pPr>
        <w:jc w:val="both"/>
      </w:pPr>
      <w:r w:rsidRPr="00AD64D7">
        <w:rPr>
          <w:u w:val="single"/>
        </w:rPr>
        <w:t>a) „domovy pro seniory“</w:t>
      </w:r>
      <w:r>
        <w:t xml:space="preserve"> (§ 49 zákona č. 108/2006 Sb., o sociálních službách, ve znění pozdějších předpisů)</w:t>
      </w:r>
      <w:r w:rsidR="00AD64D7">
        <w:t xml:space="preserve">. Kapacita služby: 32 míst </w:t>
      </w:r>
    </w:p>
    <w:p w:rsidR="00AD64D7" w:rsidRDefault="00AD64D7" w:rsidP="003F34CC">
      <w:pPr>
        <w:jc w:val="both"/>
      </w:pPr>
    </w:p>
    <w:p w:rsidR="00AD64D7" w:rsidRDefault="00AD64D7" w:rsidP="003F34CC">
      <w:pPr>
        <w:jc w:val="both"/>
      </w:pPr>
      <w:r w:rsidRPr="00AD64D7">
        <w:rPr>
          <w:u w:val="single"/>
        </w:rPr>
        <w:t>b) „odlehčovací služba“</w:t>
      </w:r>
      <w:r>
        <w:t xml:space="preserve"> (§ 44 zákona č. 108/2006 Sb., o sociálních službách, ve znění pozdějších předpisů). Kapacita služby: 1 místo </w:t>
      </w:r>
    </w:p>
    <w:p w:rsidR="00AD618E" w:rsidRDefault="00AD618E" w:rsidP="003F34CC">
      <w:pPr>
        <w:jc w:val="both"/>
      </w:pPr>
    </w:p>
    <w:p w:rsidR="00AD618E" w:rsidRDefault="00AD618E" w:rsidP="003F34CC">
      <w:pPr>
        <w:jc w:val="both"/>
      </w:pPr>
    </w:p>
    <w:p w:rsidR="00AD618E" w:rsidRPr="000902B6" w:rsidRDefault="00AD618E" w:rsidP="003F34CC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Počet a struktura za</w:t>
      </w:r>
      <w:r w:rsidR="006665DD">
        <w:rPr>
          <w:b/>
          <w:sz w:val="26"/>
          <w:szCs w:val="26"/>
          <w:u w:val="single"/>
        </w:rPr>
        <w:t>městnanců organizace k </w:t>
      </w:r>
      <w:proofErr w:type="gramStart"/>
      <w:r w:rsidR="00F933DE">
        <w:rPr>
          <w:b/>
          <w:sz w:val="26"/>
          <w:szCs w:val="26"/>
          <w:u w:val="single"/>
        </w:rPr>
        <w:t>3</w:t>
      </w:r>
      <w:r w:rsidR="006665DD">
        <w:rPr>
          <w:b/>
          <w:sz w:val="26"/>
          <w:szCs w:val="26"/>
          <w:u w:val="single"/>
        </w:rPr>
        <w:t>1.1</w:t>
      </w:r>
      <w:r w:rsidR="00F933DE">
        <w:rPr>
          <w:b/>
          <w:sz w:val="26"/>
          <w:szCs w:val="26"/>
          <w:u w:val="single"/>
        </w:rPr>
        <w:t>2</w:t>
      </w:r>
      <w:r w:rsidR="006665DD">
        <w:rPr>
          <w:b/>
          <w:sz w:val="26"/>
          <w:szCs w:val="26"/>
          <w:u w:val="single"/>
        </w:rPr>
        <w:t>. 2022</w:t>
      </w:r>
      <w:proofErr w:type="gramEnd"/>
      <w:r w:rsidR="004C2908" w:rsidRPr="000902B6">
        <w:rPr>
          <w:b/>
          <w:sz w:val="26"/>
          <w:szCs w:val="26"/>
          <w:u w:val="single"/>
        </w:rPr>
        <w:t xml:space="preserve">: </w:t>
      </w:r>
      <w:r w:rsidRPr="000902B6">
        <w:rPr>
          <w:b/>
          <w:sz w:val="26"/>
          <w:szCs w:val="26"/>
          <w:u w:val="single"/>
        </w:rPr>
        <w:t xml:space="preserve"> </w:t>
      </w:r>
    </w:p>
    <w:p w:rsidR="00BB1A15" w:rsidRPr="00931EEA" w:rsidRDefault="00BB1A15" w:rsidP="003F34C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3A4414" w:rsidTr="000E55A5">
        <w:tc>
          <w:tcPr>
            <w:tcW w:w="4077" w:type="dxa"/>
          </w:tcPr>
          <w:p w:rsidR="003A4414" w:rsidRDefault="003A4414" w:rsidP="00B018AD">
            <w:pPr>
              <w:jc w:val="center"/>
              <w:rPr>
                <w:b/>
              </w:rPr>
            </w:pPr>
            <w:r>
              <w:rPr>
                <w:b/>
              </w:rPr>
              <w:t>KATEGORIE ZAMĚSTNANCŮ</w:t>
            </w:r>
          </w:p>
        </w:tc>
        <w:tc>
          <w:tcPr>
            <w:tcW w:w="2064" w:type="dxa"/>
          </w:tcPr>
          <w:p w:rsidR="000E55A5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ORGANIZACE</w:t>
            </w:r>
          </w:p>
          <w:p w:rsidR="003A4414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A4414" w:rsidRDefault="003A4414" w:rsidP="004E6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Z TOHO:</w:t>
            </w:r>
          </w:p>
          <w:p w:rsidR="003A4414" w:rsidRDefault="003A4414">
            <w:pPr>
              <w:jc w:val="both"/>
              <w:rPr>
                <w:b/>
              </w:rPr>
            </w:pPr>
            <w:r>
              <w:rPr>
                <w:b/>
              </w:rPr>
              <w:t xml:space="preserve">DPS                            OS 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Pracovníci v sociálních službách  </w:t>
            </w:r>
          </w:p>
        </w:tc>
        <w:tc>
          <w:tcPr>
            <w:tcW w:w="2064" w:type="dxa"/>
          </w:tcPr>
          <w:p w:rsidR="00E04254" w:rsidRPr="00CA5B01" w:rsidRDefault="00BF46FD" w:rsidP="003D54D4">
            <w:pPr>
              <w:jc w:val="center"/>
            </w:pPr>
            <w:r>
              <w:t>16</w:t>
            </w:r>
          </w:p>
        </w:tc>
        <w:tc>
          <w:tcPr>
            <w:tcW w:w="3071" w:type="dxa"/>
          </w:tcPr>
          <w:p w:rsidR="00E04254" w:rsidRPr="00CA5B01" w:rsidRDefault="007D2DF4" w:rsidP="00A06B55">
            <w:pPr>
              <w:jc w:val="both"/>
            </w:pPr>
            <w:r>
              <w:t>15,52                            0,48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Sociální pracovník </w:t>
            </w:r>
          </w:p>
        </w:tc>
        <w:tc>
          <w:tcPr>
            <w:tcW w:w="2064" w:type="dxa"/>
          </w:tcPr>
          <w:p w:rsidR="00E04254" w:rsidRPr="00CA5B01" w:rsidRDefault="00E04254" w:rsidP="003D54D4">
            <w:pPr>
              <w:jc w:val="center"/>
            </w:pPr>
            <w:r w:rsidRPr="00CA5B01">
              <w:t>1</w:t>
            </w:r>
          </w:p>
        </w:tc>
        <w:tc>
          <w:tcPr>
            <w:tcW w:w="3071" w:type="dxa"/>
          </w:tcPr>
          <w:p w:rsidR="00E04254" w:rsidRPr="00CA5B01" w:rsidRDefault="00E04254" w:rsidP="00A06B55">
            <w:pPr>
              <w:jc w:val="both"/>
            </w:pPr>
            <w:r>
              <w:t xml:space="preserve"> </w:t>
            </w:r>
            <w:r w:rsidRPr="00CA5B01">
              <w:t>0,97                             0,03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Zdravotníci </w:t>
            </w:r>
          </w:p>
        </w:tc>
        <w:tc>
          <w:tcPr>
            <w:tcW w:w="2064" w:type="dxa"/>
          </w:tcPr>
          <w:p w:rsidR="00E04254" w:rsidRPr="00CA5B01" w:rsidRDefault="00BF46FD" w:rsidP="003D54D4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04254" w:rsidRPr="00CA5B01" w:rsidRDefault="007D2DF4" w:rsidP="00A06B55">
            <w:pPr>
              <w:jc w:val="both"/>
            </w:pPr>
            <w:r>
              <w:t xml:space="preserve"> 2,91</w:t>
            </w:r>
            <w:r w:rsidR="00E04254" w:rsidRPr="00CA5B01">
              <w:t xml:space="preserve"> </w:t>
            </w:r>
            <w:r>
              <w:t xml:space="preserve">                            0,09</w:t>
            </w:r>
          </w:p>
        </w:tc>
      </w:tr>
      <w:tr w:rsidR="00E04254" w:rsidTr="007D2DF4">
        <w:trPr>
          <w:trHeight w:val="323"/>
        </w:trPr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Zaměstnanci správy </w:t>
            </w:r>
          </w:p>
        </w:tc>
        <w:tc>
          <w:tcPr>
            <w:tcW w:w="2064" w:type="dxa"/>
          </w:tcPr>
          <w:p w:rsidR="00E04254" w:rsidRPr="00CA5B01" w:rsidRDefault="007D2DF4" w:rsidP="003D54D4">
            <w:pPr>
              <w:jc w:val="center"/>
            </w:pPr>
            <w:r>
              <w:t>9</w:t>
            </w:r>
          </w:p>
        </w:tc>
        <w:tc>
          <w:tcPr>
            <w:tcW w:w="3071" w:type="dxa"/>
          </w:tcPr>
          <w:p w:rsidR="00E04254" w:rsidRPr="00CA5B01" w:rsidRDefault="007D2DF4" w:rsidP="00A06B55">
            <w:pPr>
              <w:jc w:val="both"/>
            </w:pPr>
            <w:r>
              <w:t xml:space="preserve"> 8,73</w:t>
            </w:r>
            <w:r w:rsidR="00E04254" w:rsidRPr="00CA5B01">
              <w:t xml:space="preserve"> </w:t>
            </w:r>
            <w:r>
              <w:t xml:space="preserve">                            0,27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CELKEM: </w:t>
            </w:r>
          </w:p>
        </w:tc>
        <w:tc>
          <w:tcPr>
            <w:tcW w:w="2064" w:type="dxa"/>
          </w:tcPr>
          <w:p w:rsidR="00E04254" w:rsidRDefault="00BF46FD" w:rsidP="003D54D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3071" w:type="dxa"/>
          </w:tcPr>
          <w:p w:rsidR="00E04254" w:rsidRDefault="007D2DF4" w:rsidP="00A06B55">
            <w:pPr>
              <w:jc w:val="both"/>
              <w:rPr>
                <w:b/>
              </w:rPr>
            </w:pPr>
            <w:r>
              <w:rPr>
                <w:b/>
              </w:rPr>
              <w:t>28,13                            0,8</w:t>
            </w:r>
            <w:r w:rsidR="00E04254">
              <w:rPr>
                <w:b/>
              </w:rPr>
              <w:t>7</w:t>
            </w:r>
          </w:p>
        </w:tc>
      </w:tr>
    </w:tbl>
    <w:p w:rsidR="00931EEA" w:rsidRDefault="00931EEA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Pr="000902B6" w:rsidRDefault="004C2908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Finanční zab</w:t>
      </w:r>
      <w:r w:rsidR="006665DD">
        <w:rPr>
          <w:b/>
          <w:sz w:val="26"/>
          <w:szCs w:val="26"/>
          <w:u w:val="single"/>
        </w:rPr>
        <w:t>ezpečení organizace pro rok 2022</w:t>
      </w:r>
      <w:r w:rsidRPr="000902B6">
        <w:rPr>
          <w:b/>
          <w:sz w:val="26"/>
          <w:szCs w:val="26"/>
          <w:u w:val="single"/>
        </w:rPr>
        <w:t xml:space="preserve"> (dle schváleného rozpočtu </w:t>
      </w:r>
      <w:r w:rsidR="00296A8F" w:rsidRPr="000902B6">
        <w:rPr>
          <w:b/>
          <w:sz w:val="26"/>
          <w:szCs w:val="26"/>
          <w:u w:val="single"/>
        </w:rPr>
        <w:t xml:space="preserve">VR OS ČČK Karviná): </w:t>
      </w:r>
    </w:p>
    <w:p w:rsidR="006653D6" w:rsidRDefault="006653D6">
      <w:pPr>
        <w:jc w:val="both"/>
        <w:rPr>
          <w:b/>
          <w:sz w:val="26"/>
          <w:szCs w:val="26"/>
        </w:rPr>
      </w:pPr>
    </w:p>
    <w:tbl>
      <w:tblPr>
        <w:tblStyle w:val="Mkatabulky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101"/>
        <w:gridCol w:w="2817"/>
      </w:tblGrid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E63B16" w:rsidP="001051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Skutečné náklady</w:t>
            </w:r>
            <w:r w:rsidR="00FA7E6E" w:rsidRPr="00FA7E6E">
              <w:rPr>
                <w:b/>
                <w:sz w:val="30"/>
                <w:szCs w:val="30"/>
              </w:rPr>
              <w:t xml:space="preserve">: </w:t>
            </w:r>
          </w:p>
        </w:tc>
        <w:tc>
          <w:tcPr>
            <w:tcW w:w="2817" w:type="dxa"/>
          </w:tcPr>
          <w:p w:rsidR="0010513C" w:rsidRPr="00FA7E6E" w:rsidRDefault="0010513C" w:rsidP="0010513C">
            <w:pPr>
              <w:jc w:val="center"/>
              <w:rPr>
                <w:b/>
                <w:sz w:val="30"/>
                <w:szCs w:val="30"/>
              </w:rPr>
            </w:pPr>
            <w:r w:rsidRPr="00FA7E6E">
              <w:rPr>
                <w:b/>
                <w:sz w:val="30"/>
                <w:szCs w:val="30"/>
              </w:rPr>
              <w:t>Organizace celkem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Osobní náklady</w:t>
            </w:r>
          </w:p>
        </w:tc>
        <w:tc>
          <w:tcPr>
            <w:tcW w:w="2817" w:type="dxa"/>
          </w:tcPr>
          <w:p w:rsidR="0010513C" w:rsidRDefault="00D95814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11 600</w:t>
            </w:r>
            <w:r w:rsidR="0024511F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000</w:t>
            </w:r>
            <w:r w:rsidR="0024511F">
              <w:rPr>
                <w:b/>
                <w:sz w:val="26"/>
                <w:szCs w:val="26"/>
              </w:rPr>
              <w:t xml:space="preserve"> 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Ostatní náklady</w:t>
            </w:r>
          </w:p>
        </w:tc>
        <w:tc>
          <w:tcPr>
            <w:tcW w:w="2817" w:type="dxa"/>
          </w:tcPr>
          <w:p w:rsidR="0010513C" w:rsidRDefault="0024511F" w:rsidP="00A31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7 930 000 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 xml:space="preserve">Odpisy </w:t>
            </w:r>
          </w:p>
        </w:tc>
        <w:tc>
          <w:tcPr>
            <w:tcW w:w="2817" w:type="dxa"/>
          </w:tcPr>
          <w:p w:rsidR="0010513C" w:rsidRDefault="00D95814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340 000 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  <w:shd w:val="clear" w:color="auto" w:fill="D9D9D9" w:themeFill="background1" w:themeFillShade="D9"/>
          </w:tcPr>
          <w:p w:rsidR="0010513C" w:rsidRDefault="002B6F8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CELKEM: 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10513C" w:rsidRDefault="00D95814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19 870 000 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E63B16" w:rsidP="001051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Skutečné výnosy</w:t>
            </w:r>
            <w:r w:rsidR="00552BE7" w:rsidRPr="009A06F6">
              <w:rPr>
                <w:b/>
                <w:sz w:val="30"/>
                <w:szCs w:val="30"/>
              </w:rPr>
              <w:t xml:space="preserve">: </w:t>
            </w:r>
          </w:p>
        </w:tc>
        <w:tc>
          <w:tcPr>
            <w:tcW w:w="2817" w:type="dxa"/>
          </w:tcPr>
          <w:p w:rsidR="0010513C" w:rsidRPr="00E63B16" w:rsidRDefault="0064705A" w:rsidP="0010513C">
            <w:pPr>
              <w:jc w:val="center"/>
              <w:rPr>
                <w:b/>
                <w:sz w:val="30"/>
                <w:szCs w:val="30"/>
              </w:rPr>
            </w:pPr>
            <w:r w:rsidRPr="00E63B16">
              <w:rPr>
                <w:b/>
                <w:sz w:val="30"/>
                <w:szCs w:val="30"/>
              </w:rPr>
              <w:t>Organizace celkem: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E63B16" w:rsidP="00105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552BE7" w:rsidRPr="009A06F6">
              <w:rPr>
                <w:sz w:val="26"/>
                <w:szCs w:val="26"/>
              </w:rPr>
              <w:t>lastní výnosy</w:t>
            </w:r>
          </w:p>
        </w:tc>
        <w:tc>
          <w:tcPr>
            <w:tcW w:w="2817" w:type="dxa"/>
          </w:tcPr>
          <w:p w:rsidR="0010513C" w:rsidRDefault="000C3F74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15 840 000 Kč</w:t>
            </w:r>
          </w:p>
        </w:tc>
      </w:tr>
      <w:tr w:rsidR="00552BE7" w:rsidTr="007026B8">
        <w:trPr>
          <w:jc w:val="center"/>
        </w:trPr>
        <w:tc>
          <w:tcPr>
            <w:tcW w:w="3101" w:type="dxa"/>
          </w:tcPr>
          <w:p w:rsidR="00552BE7" w:rsidRPr="009A06F6" w:rsidRDefault="00E63B16" w:rsidP="00105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Obdržené d</w:t>
            </w:r>
            <w:r w:rsidR="00552BE7" w:rsidRPr="009A06F6">
              <w:rPr>
                <w:sz w:val="26"/>
                <w:szCs w:val="26"/>
              </w:rPr>
              <w:t>otace</w:t>
            </w:r>
          </w:p>
        </w:tc>
        <w:tc>
          <w:tcPr>
            <w:tcW w:w="2817" w:type="dxa"/>
          </w:tcPr>
          <w:p w:rsidR="00552BE7" w:rsidRDefault="0024511F" w:rsidP="00A81A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5 820 000 Kč</w:t>
            </w:r>
          </w:p>
        </w:tc>
      </w:tr>
      <w:tr w:rsidR="00552BE7" w:rsidTr="002B6F82">
        <w:trPr>
          <w:jc w:val="center"/>
        </w:trPr>
        <w:tc>
          <w:tcPr>
            <w:tcW w:w="3101" w:type="dxa"/>
            <w:shd w:val="clear" w:color="auto" w:fill="BFBFBF" w:themeFill="background1" w:themeFillShade="BF"/>
          </w:tcPr>
          <w:p w:rsidR="00552BE7" w:rsidRDefault="002B6F8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CELKEM: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52BE7" w:rsidRDefault="000C3F74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21 660 000 Kč</w:t>
            </w:r>
          </w:p>
        </w:tc>
      </w:tr>
    </w:tbl>
    <w:p w:rsidR="006653D6" w:rsidRPr="004C2908" w:rsidRDefault="006653D6">
      <w:pPr>
        <w:jc w:val="both"/>
        <w:rPr>
          <w:b/>
          <w:sz w:val="26"/>
          <w:szCs w:val="26"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6653D6">
      <w:pPr>
        <w:jc w:val="both"/>
        <w:rPr>
          <w:b/>
        </w:rPr>
      </w:pPr>
      <w:r>
        <w:rPr>
          <w:b/>
        </w:rPr>
        <w:lastRenderedPageBreak/>
        <w:t>2</w:t>
      </w:r>
      <w:r w:rsidR="00CC0B9F">
        <w:rPr>
          <w:b/>
        </w:rPr>
        <w:t xml:space="preserve">. </w:t>
      </w:r>
      <w:r w:rsidR="00926C45">
        <w:rPr>
          <w:b/>
        </w:rPr>
        <w:t>PROVOZNÍ AKCE</w:t>
      </w:r>
    </w:p>
    <w:p w:rsidR="00D36305" w:rsidRDefault="007B7C82">
      <w:pPr>
        <w:jc w:val="both"/>
      </w:pPr>
      <w:r>
        <w:rPr>
          <w:b/>
        </w:rPr>
        <w:t>2.1</w:t>
      </w:r>
      <w:r w:rsidR="00DB5924" w:rsidRPr="00F2424C">
        <w:rPr>
          <w:b/>
        </w:rPr>
        <w:t xml:space="preserve">. </w:t>
      </w:r>
      <w:proofErr w:type="spellStart"/>
      <w:r>
        <w:t>Z</w:t>
      </w:r>
      <w:r w:rsidR="006171C8" w:rsidRPr="00527540">
        <w:t>funkčnění</w:t>
      </w:r>
      <w:proofErr w:type="spellEnd"/>
      <w:r w:rsidR="006171C8" w:rsidRPr="00527540">
        <w:t xml:space="preserve"> venkovní výtahové plošiny</w:t>
      </w:r>
      <w:r>
        <w:t xml:space="preserve"> získáním kolaudačního rozhodnutí</w:t>
      </w:r>
      <w:r w:rsidR="00D36305">
        <w:t>.</w:t>
      </w:r>
      <w:r w:rsidR="00962FC7">
        <w:t xml:space="preserve"> </w:t>
      </w:r>
    </w:p>
    <w:p w:rsidR="00DB5924" w:rsidRDefault="00527540">
      <w:pPr>
        <w:jc w:val="both"/>
        <w:rPr>
          <w:b/>
        </w:rPr>
      </w:pPr>
      <w:r w:rsidRPr="00527540">
        <w:t xml:space="preserve"> Náklady </w:t>
      </w:r>
      <w:r w:rsidR="00270146">
        <w:t>ve výši cca 15</w:t>
      </w:r>
      <w:r w:rsidRPr="00527540">
        <w:t xml:space="preserve"> tis. Kč budou hrazeny z finančních prostředků organizace.</w:t>
      </w:r>
      <w:r>
        <w:rPr>
          <w:b/>
        </w:rPr>
        <w:t xml:space="preserve"> </w:t>
      </w:r>
    </w:p>
    <w:p w:rsidR="00F01402" w:rsidRDefault="00F0140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327FF">
        <w:rPr>
          <w:b/>
        </w:rPr>
        <w:t xml:space="preserve"> </w:t>
      </w:r>
      <w:r>
        <w:rPr>
          <w:b/>
        </w:rPr>
        <w:t xml:space="preserve"> </w:t>
      </w:r>
      <w:r w:rsidR="004276A0">
        <w:t xml:space="preserve">T: </w:t>
      </w:r>
      <w:proofErr w:type="gramStart"/>
      <w:r w:rsidR="004276A0">
        <w:t>31.8. 2022</w:t>
      </w:r>
      <w:proofErr w:type="gramEnd"/>
    </w:p>
    <w:p w:rsidR="00493857" w:rsidRPr="00AB70C8" w:rsidRDefault="00493857" w:rsidP="00493857">
      <w:pPr>
        <w:jc w:val="both"/>
        <w:rPr>
          <w:i/>
        </w:rPr>
      </w:pPr>
      <w:r w:rsidRPr="00AB70C8">
        <w:rPr>
          <w:i/>
        </w:rPr>
        <w:t>Nesplněno:</w:t>
      </w:r>
    </w:p>
    <w:p w:rsidR="00493857" w:rsidRPr="00AB70C8" w:rsidRDefault="00493857" w:rsidP="00493857">
      <w:pPr>
        <w:jc w:val="both"/>
        <w:rPr>
          <w:i/>
        </w:rPr>
      </w:pPr>
      <w:r w:rsidRPr="00AB70C8">
        <w:rPr>
          <w:i/>
        </w:rPr>
        <w:t>Nedošlo k získání kolaudačního rozhodnutí, a to vzhledem k</w:t>
      </w:r>
      <w:r>
        <w:rPr>
          <w:i/>
        </w:rPr>
        <w:t xml:space="preserve"> úpravám dalších obslužných zařízení a stavebním úpravám, které taktéž zahrnují </w:t>
      </w:r>
      <w:r w:rsidR="00AB566D">
        <w:rPr>
          <w:i/>
        </w:rPr>
        <w:t>zisk kolaudačního rozhodnutí. Všechna tato rozhodnutí budou řešena v r. 2023 jako celek.</w:t>
      </w:r>
    </w:p>
    <w:p w:rsidR="00493857" w:rsidRDefault="00493857">
      <w:pPr>
        <w:jc w:val="both"/>
      </w:pPr>
    </w:p>
    <w:p w:rsidR="00976667" w:rsidRDefault="00B953EB">
      <w:pPr>
        <w:jc w:val="both"/>
      </w:pPr>
      <w:r>
        <w:rPr>
          <w:b/>
        </w:rPr>
        <w:t>2.2</w:t>
      </w:r>
      <w:r w:rsidR="00F01402" w:rsidRPr="007B2653">
        <w:rPr>
          <w:b/>
        </w:rPr>
        <w:t>.</w:t>
      </w:r>
      <w:r w:rsidR="00F01402">
        <w:t xml:space="preserve"> </w:t>
      </w:r>
      <w:r w:rsidR="00962FC7">
        <w:t>Dokončení</w:t>
      </w:r>
      <w:r>
        <w:t xml:space="preserve"> </w:t>
      </w:r>
      <w:r w:rsidR="004276A0">
        <w:t>elektroinstalace k evakuačnímu výtahu</w:t>
      </w:r>
      <w:r w:rsidR="00270146">
        <w:t>, napojení na záložní zdroj</w:t>
      </w:r>
      <w:r w:rsidR="00962FC7">
        <w:t xml:space="preserve"> a získání kolaudačního rozhodnutí k evakuačnímu výtahu. </w:t>
      </w:r>
      <w:r w:rsidR="00116ED7">
        <w:t xml:space="preserve">Plánovaný náklad </w:t>
      </w:r>
      <w:r w:rsidR="006432E2">
        <w:t xml:space="preserve">na tyto práce </w:t>
      </w:r>
      <w:r w:rsidR="007D2A29">
        <w:t xml:space="preserve">je </w:t>
      </w:r>
      <w:r w:rsidR="00116ED7">
        <w:t xml:space="preserve">předběžně odhadnut na cca </w:t>
      </w:r>
      <w:r w:rsidR="00BE23C4">
        <w:t>1</w:t>
      </w:r>
      <w:r w:rsidR="006432E2">
        <w:t>00 000</w:t>
      </w:r>
      <w:r w:rsidR="00116ED7">
        <w:t xml:space="preserve"> Kč. </w:t>
      </w:r>
      <w:r w:rsidR="007B2653">
        <w:t xml:space="preserve">Financování </w:t>
      </w:r>
      <w:r w:rsidR="00484C1C">
        <w:t>této akce</w:t>
      </w:r>
      <w:r w:rsidR="008E5D6F">
        <w:t xml:space="preserve"> bude pokryto</w:t>
      </w:r>
      <w:r w:rsidR="007B2653">
        <w:t xml:space="preserve"> </w:t>
      </w:r>
      <w:r w:rsidR="00270146">
        <w:t>z finančních zdrojů organiza</w:t>
      </w:r>
      <w:r w:rsidR="00D405C6">
        <w:t xml:space="preserve">ce.                                               </w:t>
      </w:r>
      <w:r w:rsidR="00D3150B">
        <w:tab/>
      </w:r>
      <w:r w:rsidR="00D3150B">
        <w:tab/>
      </w:r>
      <w:r w:rsidR="00D3150B">
        <w:tab/>
      </w:r>
      <w:r w:rsidR="00D3150B">
        <w:tab/>
      </w:r>
      <w:r w:rsidR="00D3150B">
        <w:tab/>
        <w:t xml:space="preserve">         </w:t>
      </w:r>
      <w:r w:rsidR="004276A0">
        <w:t xml:space="preserve"> T: </w:t>
      </w:r>
      <w:proofErr w:type="gramStart"/>
      <w:r w:rsidR="004276A0">
        <w:t>31.8. 2022</w:t>
      </w:r>
      <w:proofErr w:type="gramEnd"/>
    </w:p>
    <w:p w:rsidR="00FE2B0E" w:rsidRDefault="00FE2B0E">
      <w:pPr>
        <w:jc w:val="both"/>
      </w:pPr>
    </w:p>
    <w:p w:rsidR="00FE2B0E" w:rsidRPr="00FE2B0E" w:rsidRDefault="00FE2B0E">
      <w:pPr>
        <w:jc w:val="both"/>
        <w:rPr>
          <w:i/>
        </w:rPr>
      </w:pPr>
      <w:r w:rsidRPr="00FE2B0E">
        <w:rPr>
          <w:i/>
        </w:rPr>
        <w:t xml:space="preserve">Nesplněno: </w:t>
      </w:r>
    </w:p>
    <w:p w:rsidR="00FE2B0E" w:rsidRPr="00FE2B0E" w:rsidRDefault="00FE2B0E">
      <w:pPr>
        <w:jc w:val="both"/>
        <w:rPr>
          <w:i/>
        </w:rPr>
      </w:pPr>
      <w:r w:rsidRPr="00FE2B0E">
        <w:rPr>
          <w:i/>
        </w:rPr>
        <w:t>Byli nasmlouváni postupně 2 dodavatelé těchto služeb, oba postupně realizaci zakázky zrušili. Museli jsme opě</w:t>
      </w:r>
      <w:r w:rsidR="005F7551">
        <w:rPr>
          <w:i/>
        </w:rPr>
        <w:t xml:space="preserve">tovně </w:t>
      </w:r>
      <w:r w:rsidR="008E3E72">
        <w:rPr>
          <w:i/>
        </w:rPr>
        <w:t>poptávat</w:t>
      </w:r>
      <w:bookmarkStart w:id="0" w:name="_GoBack"/>
      <w:bookmarkEnd w:id="0"/>
      <w:r w:rsidR="005F7551">
        <w:rPr>
          <w:i/>
        </w:rPr>
        <w:t xml:space="preserve"> jiné dodavatele a znovu zadávat práce.</w:t>
      </w:r>
      <w:r w:rsidRPr="00FE2B0E">
        <w:rPr>
          <w:i/>
        </w:rPr>
        <w:t xml:space="preserve"> Přesunuto na r. 2023. </w:t>
      </w:r>
    </w:p>
    <w:p w:rsidR="00903A29" w:rsidRDefault="00903A29">
      <w:pPr>
        <w:jc w:val="both"/>
      </w:pPr>
    </w:p>
    <w:p w:rsidR="00106079" w:rsidRDefault="00106079">
      <w:pPr>
        <w:jc w:val="both"/>
        <w:rPr>
          <w:b/>
        </w:rPr>
      </w:pPr>
      <w:r w:rsidRPr="00A04F78">
        <w:rPr>
          <w:b/>
        </w:rPr>
        <w:t>2.3.</w:t>
      </w:r>
    </w:p>
    <w:p w:rsidR="00116C32" w:rsidRDefault="00976667" w:rsidP="00116C32">
      <w:pPr>
        <w:jc w:val="both"/>
      </w:pPr>
      <w:r w:rsidRPr="00116C32">
        <w:t xml:space="preserve">Rekonstrukce </w:t>
      </w:r>
      <w:r w:rsidR="00BE23C4">
        <w:t>pokojů č. 4 na I. odd.</w:t>
      </w:r>
      <w:r w:rsidR="0038220C">
        <w:t xml:space="preserve">, pokojů č.2a, </w:t>
      </w:r>
      <w:r w:rsidR="0004734A">
        <w:t>2b</w:t>
      </w:r>
      <w:r w:rsidR="00270146">
        <w:t xml:space="preserve">, </w:t>
      </w:r>
      <w:r w:rsidR="0038220C">
        <w:t>č. 3</w:t>
      </w:r>
      <w:r w:rsidR="00270146">
        <w:t xml:space="preserve"> a č. 5</w:t>
      </w:r>
      <w:r w:rsidRPr="00116C32">
        <w:t xml:space="preserve"> na II. oddělení + rekonstrukce elektroinstalace</w:t>
      </w:r>
      <w:r w:rsidR="00116C32" w:rsidRPr="00116C32">
        <w:t xml:space="preserve"> + výměna podlahov</w:t>
      </w:r>
      <w:r w:rsidR="0054515B">
        <w:t>ých krytin v těchto místnostech a obložení stěn v pokojích.</w:t>
      </w:r>
      <w:r w:rsidR="00D3150B">
        <w:t xml:space="preserve"> </w:t>
      </w:r>
      <w:r w:rsidR="00EB20D8">
        <w:t>Plánované náklady ve výši 5</w:t>
      </w:r>
      <w:r w:rsidR="00116C32">
        <w:t>50 tis. Kč budou hrazeny z finančních prostředků organizace.</w:t>
      </w:r>
      <w:r w:rsidR="00082C66">
        <w:tab/>
      </w:r>
      <w:r w:rsidR="00082C66">
        <w:tab/>
        <w:t xml:space="preserve">     </w:t>
      </w:r>
      <w:r w:rsidR="00D3150B">
        <w:t xml:space="preserve">                                                                                    </w:t>
      </w:r>
      <w:r w:rsidR="00082C66">
        <w:t xml:space="preserve">   T: </w:t>
      </w:r>
      <w:proofErr w:type="gramStart"/>
      <w:r w:rsidR="00082C66">
        <w:t>30</w:t>
      </w:r>
      <w:r w:rsidR="007365CE">
        <w:t>.12. 2022</w:t>
      </w:r>
      <w:proofErr w:type="gramEnd"/>
    </w:p>
    <w:p w:rsidR="007E0786" w:rsidRDefault="007E0786" w:rsidP="00116C32">
      <w:pPr>
        <w:jc w:val="both"/>
      </w:pPr>
    </w:p>
    <w:p w:rsidR="007E0786" w:rsidRPr="00C25AD0" w:rsidRDefault="002743A5" w:rsidP="00116C32">
      <w:pPr>
        <w:jc w:val="both"/>
        <w:rPr>
          <w:i/>
        </w:rPr>
      </w:pPr>
      <w:r>
        <w:rPr>
          <w:i/>
        </w:rPr>
        <w:t>Částečně s</w:t>
      </w:r>
      <w:r w:rsidR="007E0786" w:rsidRPr="00C25AD0">
        <w:rPr>
          <w:i/>
        </w:rPr>
        <w:t xml:space="preserve">plněno: </w:t>
      </w:r>
    </w:p>
    <w:p w:rsidR="00771529" w:rsidRPr="002E389F" w:rsidRDefault="002743A5" w:rsidP="00771529">
      <w:pPr>
        <w:jc w:val="both"/>
        <w:rPr>
          <w:i/>
        </w:rPr>
      </w:pPr>
      <w:r>
        <w:rPr>
          <w:i/>
        </w:rPr>
        <w:t xml:space="preserve">Byly zrekonstruovány </w:t>
      </w:r>
      <w:r w:rsidR="007E0786" w:rsidRPr="00C25AD0">
        <w:rPr>
          <w:i/>
        </w:rPr>
        <w:t>místnosti</w:t>
      </w:r>
      <w:r>
        <w:rPr>
          <w:i/>
        </w:rPr>
        <w:t xml:space="preserve"> č. 4 na I. </w:t>
      </w:r>
      <w:proofErr w:type="gramStart"/>
      <w:r>
        <w:rPr>
          <w:i/>
        </w:rPr>
        <w:t>odd. a č.</w:t>
      </w:r>
      <w:proofErr w:type="gramEnd"/>
      <w:r>
        <w:rPr>
          <w:i/>
        </w:rPr>
        <w:t xml:space="preserve"> 5 na II. odd.</w:t>
      </w:r>
      <w:r w:rsidR="007E0786" w:rsidRPr="00C25AD0">
        <w:rPr>
          <w:i/>
        </w:rPr>
        <w:t>, vč. výměn podlahových krytin</w:t>
      </w:r>
      <w:r w:rsidR="00C25AD0" w:rsidRPr="00C25AD0">
        <w:rPr>
          <w:i/>
        </w:rPr>
        <w:t>, obložení zdí a oprav elektro</w:t>
      </w:r>
      <w:r w:rsidR="007E0786" w:rsidRPr="00C25AD0">
        <w:rPr>
          <w:i/>
        </w:rPr>
        <w:t>instalací</w:t>
      </w:r>
      <w:r w:rsidR="001B61D9">
        <w:rPr>
          <w:i/>
        </w:rPr>
        <w:t>, které</w:t>
      </w:r>
      <w:r w:rsidR="007E0786" w:rsidRPr="00C25AD0">
        <w:rPr>
          <w:i/>
        </w:rPr>
        <w:t xml:space="preserve"> se uskutečnily v plánovaných termínech. </w:t>
      </w:r>
      <w:r w:rsidR="001927D3">
        <w:rPr>
          <w:i/>
        </w:rPr>
        <w:t xml:space="preserve">Celkové náklady byly vyčísleny na </w:t>
      </w:r>
      <w:r w:rsidR="00771529">
        <w:rPr>
          <w:i/>
        </w:rPr>
        <w:t>350 362 Kč</w:t>
      </w:r>
      <w:r w:rsidR="00771529" w:rsidRPr="00771529">
        <w:rPr>
          <w:i/>
        </w:rPr>
        <w:t xml:space="preserve"> </w:t>
      </w:r>
      <w:r w:rsidR="00771529">
        <w:rPr>
          <w:i/>
        </w:rPr>
        <w:t>a byly hrazeny zcela z finančních prostředků organizace. Rekonstrukce pok</w:t>
      </w:r>
      <w:r w:rsidR="00D57DA4">
        <w:rPr>
          <w:i/>
        </w:rPr>
        <w:t xml:space="preserve">ojů č. 2a, 2b a 3 na II. odd. </w:t>
      </w:r>
      <w:proofErr w:type="gramStart"/>
      <w:r w:rsidR="00D57DA4">
        <w:rPr>
          <w:i/>
        </w:rPr>
        <w:t>byla</w:t>
      </w:r>
      <w:proofErr w:type="gramEnd"/>
      <w:r w:rsidR="00771529">
        <w:rPr>
          <w:i/>
        </w:rPr>
        <w:t xml:space="preserve"> přesunuta</w:t>
      </w:r>
      <w:r w:rsidR="00D57DA4">
        <w:rPr>
          <w:i/>
        </w:rPr>
        <w:t xml:space="preserve"> z provozních důvodů</w:t>
      </w:r>
      <w:r w:rsidR="00771529">
        <w:rPr>
          <w:i/>
        </w:rPr>
        <w:t xml:space="preserve"> na r. 2023. </w:t>
      </w:r>
    </w:p>
    <w:p w:rsidR="007E0786" w:rsidRDefault="007E0786" w:rsidP="00116C32">
      <w:pPr>
        <w:jc w:val="both"/>
        <w:rPr>
          <w:b/>
        </w:rPr>
      </w:pPr>
    </w:p>
    <w:p w:rsidR="00116C32" w:rsidRDefault="00116C32" w:rsidP="00116C32">
      <w:pPr>
        <w:jc w:val="both"/>
        <w:rPr>
          <w:b/>
        </w:rPr>
      </w:pPr>
      <w:r w:rsidRPr="00082C66">
        <w:rPr>
          <w:b/>
        </w:rPr>
        <w:t>2.4.</w:t>
      </w:r>
    </w:p>
    <w:p w:rsidR="007365CE" w:rsidRDefault="007365CE" w:rsidP="00116C32">
      <w:pPr>
        <w:jc w:val="both"/>
      </w:pPr>
      <w:r w:rsidRPr="007365CE">
        <w:t xml:space="preserve">Zhotovení projektové dokumentace pro rekonstrukci pokojů č. 3 na I. </w:t>
      </w:r>
      <w:proofErr w:type="gramStart"/>
      <w:r w:rsidRPr="007365CE">
        <w:t>odd. a č.</w:t>
      </w:r>
      <w:proofErr w:type="gramEnd"/>
      <w:r w:rsidRPr="007365CE">
        <w:t xml:space="preserve"> 4 na odd., kdy z těchto </w:t>
      </w:r>
      <w:r w:rsidR="00EB20D8">
        <w:t xml:space="preserve">dvou </w:t>
      </w:r>
      <w:r w:rsidRPr="007365CE">
        <w:t>třílůžkových pokojů vzniknou 2 dvoulůžkové a 2 jednolůžkové pokoje se sociálním zařízením, čímž bude zajištěno zvýšení komfortu pro uživatele</w:t>
      </w:r>
      <w:r w:rsidR="00EB20D8">
        <w:t xml:space="preserve">. Po zhotovení dokumentace </w:t>
      </w:r>
      <w:r w:rsidRPr="007365CE">
        <w:t xml:space="preserve">následné realizování rekonstrukce. </w:t>
      </w:r>
      <w:r w:rsidR="00EB20D8">
        <w:t xml:space="preserve"> </w:t>
      </w:r>
      <w:r w:rsidR="00EB20D8">
        <w:tab/>
      </w:r>
      <w:r w:rsidR="00EB20D8">
        <w:tab/>
      </w:r>
      <w:r w:rsidR="00EB20D8">
        <w:tab/>
        <w:t xml:space="preserve">                   </w:t>
      </w:r>
      <w:r w:rsidR="003172F3">
        <w:t xml:space="preserve">  </w:t>
      </w:r>
      <w:r>
        <w:t xml:space="preserve"> T: </w:t>
      </w:r>
      <w:proofErr w:type="gramStart"/>
      <w:r>
        <w:t>31.8. 2022</w:t>
      </w:r>
      <w:proofErr w:type="gramEnd"/>
    </w:p>
    <w:p w:rsidR="008B28AD" w:rsidRDefault="008B28AD" w:rsidP="00116C32">
      <w:pPr>
        <w:jc w:val="both"/>
      </w:pPr>
    </w:p>
    <w:p w:rsidR="008B28AD" w:rsidRPr="001D0E5C" w:rsidRDefault="008B28AD" w:rsidP="00116C32">
      <w:pPr>
        <w:jc w:val="both"/>
        <w:rPr>
          <w:i/>
        </w:rPr>
      </w:pPr>
      <w:r w:rsidRPr="001D0E5C">
        <w:rPr>
          <w:i/>
        </w:rPr>
        <w:t xml:space="preserve">Splněno: </w:t>
      </w:r>
    </w:p>
    <w:p w:rsidR="00A34837" w:rsidRPr="002E389F" w:rsidRDefault="008B28AD" w:rsidP="00A34837">
      <w:pPr>
        <w:jc w:val="both"/>
        <w:rPr>
          <w:i/>
        </w:rPr>
      </w:pPr>
      <w:r w:rsidRPr="001D0E5C">
        <w:rPr>
          <w:i/>
        </w:rPr>
        <w:t xml:space="preserve">Byla zhotovena projektová dokumentace pro úpravu 2 pokojů z třílůžkových na 2 dvoulůžkové a 2 jednolůžkové + bylo vydáno příslušné stavební povolení. Následně proběhla celková rekonstrukce těchto prostor. </w:t>
      </w:r>
      <w:r w:rsidR="00324181">
        <w:rPr>
          <w:i/>
        </w:rPr>
        <w:t xml:space="preserve">Celkové náklady byly vyčísleny na </w:t>
      </w:r>
      <w:r w:rsidR="00A34837">
        <w:rPr>
          <w:i/>
        </w:rPr>
        <w:t>633 656 Kč a byly hrazeny částečně z finančních prostředků organizace a částečně v rámci finanční podpory ze strany MKS</w:t>
      </w:r>
      <w:r w:rsidR="00BD45D5">
        <w:rPr>
          <w:i/>
        </w:rPr>
        <w:t xml:space="preserve"> v částce 189 000 Kč, které byly získány z dotačního titulu, vypsaného MSK. </w:t>
      </w:r>
    </w:p>
    <w:p w:rsidR="008B28AD" w:rsidRPr="001D0E5C" w:rsidRDefault="008B28AD" w:rsidP="00116C32">
      <w:pPr>
        <w:jc w:val="both"/>
        <w:rPr>
          <w:i/>
        </w:rPr>
      </w:pPr>
    </w:p>
    <w:p w:rsidR="00116C32" w:rsidRDefault="00082C66">
      <w:pPr>
        <w:jc w:val="both"/>
        <w:rPr>
          <w:b/>
        </w:rPr>
      </w:pPr>
      <w:r w:rsidRPr="00082C66">
        <w:rPr>
          <w:b/>
        </w:rPr>
        <w:t>2.5.</w:t>
      </w:r>
    </w:p>
    <w:p w:rsidR="0038220C" w:rsidRPr="003327FF" w:rsidRDefault="0038220C">
      <w:pPr>
        <w:jc w:val="both"/>
      </w:pPr>
      <w:r w:rsidRPr="003327FF">
        <w:t>Rekonstru</w:t>
      </w:r>
      <w:r w:rsidR="00E420A9">
        <w:t>kce centrálních koupelen na I. a</w:t>
      </w:r>
      <w:r w:rsidRPr="003327FF">
        <w:t xml:space="preserve"> II. odd. + rekonstrukce elektroinstalace</w:t>
      </w:r>
      <w:r w:rsidR="003327FF" w:rsidRPr="003327FF">
        <w:t>.</w:t>
      </w:r>
    </w:p>
    <w:p w:rsidR="003327FF" w:rsidRDefault="003327FF" w:rsidP="003327FF">
      <w:pPr>
        <w:jc w:val="both"/>
      </w:pPr>
      <w:r>
        <w:t>Plánované náklady ve výši 300 tis. Kč budou hrazeny z finančních prostředků organizace.</w:t>
      </w:r>
    </w:p>
    <w:p w:rsidR="003327FF" w:rsidRDefault="003327FF" w:rsidP="003327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T: </w:t>
      </w:r>
      <w:proofErr w:type="gramStart"/>
      <w:r>
        <w:t>30.12. 2022</w:t>
      </w:r>
      <w:proofErr w:type="gramEnd"/>
    </w:p>
    <w:p w:rsidR="002819D7" w:rsidRPr="002E389F" w:rsidRDefault="002819D7" w:rsidP="003327FF">
      <w:pPr>
        <w:jc w:val="both"/>
        <w:rPr>
          <w:i/>
        </w:rPr>
      </w:pPr>
      <w:r w:rsidRPr="002E389F">
        <w:rPr>
          <w:i/>
        </w:rPr>
        <w:t>Splněno:</w:t>
      </w:r>
    </w:p>
    <w:p w:rsidR="002819D7" w:rsidRPr="002E389F" w:rsidRDefault="002819D7" w:rsidP="003327FF">
      <w:pPr>
        <w:jc w:val="both"/>
        <w:rPr>
          <w:i/>
        </w:rPr>
      </w:pPr>
      <w:r w:rsidRPr="002E389F">
        <w:rPr>
          <w:i/>
        </w:rPr>
        <w:t xml:space="preserve">Byla provedena rekonstrukce obou centrálních koupelen na I. a II. odd. </w:t>
      </w:r>
    </w:p>
    <w:p w:rsidR="002819D7" w:rsidRPr="002E389F" w:rsidRDefault="002819D7" w:rsidP="003327FF">
      <w:pPr>
        <w:jc w:val="both"/>
        <w:rPr>
          <w:i/>
        </w:rPr>
      </w:pPr>
      <w:r w:rsidRPr="002E389F">
        <w:rPr>
          <w:i/>
        </w:rPr>
        <w:lastRenderedPageBreak/>
        <w:t xml:space="preserve">Celkové náklady byly vyčísleny na </w:t>
      </w:r>
      <w:r w:rsidR="002E389F">
        <w:rPr>
          <w:i/>
        </w:rPr>
        <w:t>částku</w:t>
      </w:r>
      <w:r w:rsidR="00014647">
        <w:rPr>
          <w:i/>
        </w:rPr>
        <w:t xml:space="preserve"> 382 </w:t>
      </w:r>
      <w:r w:rsidR="00E84982">
        <w:rPr>
          <w:i/>
        </w:rPr>
        <w:t xml:space="preserve">317 Kč a byly hrazeny zcela z finančních prostředků organizace. </w:t>
      </w:r>
    </w:p>
    <w:p w:rsidR="00D72ACC" w:rsidRDefault="00D72ACC" w:rsidP="003327FF">
      <w:pPr>
        <w:jc w:val="both"/>
      </w:pPr>
    </w:p>
    <w:p w:rsidR="003327FF" w:rsidRPr="00082C66" w:rsidRDefault="003327FF">
      <w:pPr>
        <w:jc w:val="both"/>
        <w:rPr>
          <w:b/>
        </w:rPr>
      </w:pPr>
      <w:r>
        <w:rPr>
          <w:b/>
        </w:rPr>
        <w:t>2.6.</w:t>
      </w:r>
    </w:p>
    <w:p w:rsidR="00106079" w:rsidRDefault="007365CE">
      <w:pPr>
        <w:jc w:val="both"/>
      </w:pPr>
      <w:r>
        <w:t>Dokončení výměny</w:t>
      </w:r>
      <w:r w:rsidR="00106079">
        <w:t xml:space="preserve"> určených dveří za protipožární, v souladu s PBŘ. </w:t>
      </w:r>
    </w:p>
    <w:p w:rsidR="007C5022" w:rsidRDefault="007365CE">
      <w:pPr>
        <w:jc w:val="both"/>
      </w:pPr>
      <w:r>
        <w:t>Plánované náklady ve výši 3</w:t>
      </w:r>
      <w:r w:rsidR="007C5022">
        <w:t>00 tis. Kč budou hrazeny z finančních prostředků organizace.</w:t>
      </w:r>
    </w:p>
    <w:p w:rsidR="007C5022" w:rsidRDefault="0054515B">
      <w:pPr>
        <w:jc w:val="both"/>
      </w:pPr>
      <w:r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  <w:t xml:space="preserve">         T: </w:t>
      </w:r>
      <w:proofErr w:type="gramStart"/>
      <w:r w:rsidR="007365CE">
        <w:t>31.12. 2022</w:t>
      </w:r>
      <w:proofErr w:type="gramEnd"/>
    </w:p>
    <w:p w:rsidR="002E389F" w:rsidRPr="00BD45D5" w:rsidRDefault="002E389F">
      <w:pPr>
        <w:jc w:val="both"/>
        <w:rPr>
          <w:i/>
        </w:rPr>
      </w:pPr>
      <w:r w:rsidRPr="00BD45D5">
        <w:rPr>
          <w:i/>
        </w:rPr>
        <w:t xml:space="preserve">Splněno: </w:t>
      </w:r>
    </w:p>
    <w:p w:rsidR="002E389F" w:rsidRDefault="002E389F">
      <w:pPr>
        <w:jc w:val="both"/>
        <w:rPr>
          <w:i/>
        </w:rPr>
      </w:pPr>
      <w:r w:rsidRPr="00BD45D5">
        <w:rPr>
          <w:i/>
        </w:rPr>
        <w:t xml:space="preserve">Byly vyměněny zbývající zárubně a dveře do určených místností Celkové náklady byly vyčísleny na </w:t>
      </w:r>
      <w:r w:rsidR="006F0065">
        <w:rPr>
          <w:i/>
        </w:rPr>
        <w:t xml:space="preserve">311 276 Kč a byly </w:t>
      </w:r>
      <w:r w:rsidR="00E65FFA">
        <w:rPr>
          <w:i/>
        </w:rPr>
        <w:t>hrazeny zcela z finančních prostředků organizace.</w:t>
      </w:r>
    </w:p>
    <w:p w:rsidR="006F0065" w:rsidRPr="00BD45D5" w:rsidRDefault="006F0065">
      <w:pPr>
        <w:jc w:val="both"/>
        <w:rPr>
          <w:i/>
        </w:rPr>
      </w:pPr>
    </w:p>
    <w:p w:rsidR="00082C66" w:rsidRDefault="003327FF">
      <w:pPr>
        <w:jc w:val="both"/>
        <w:rPr>
          <w:b/>
        </w:rPr>
      </w:pPr>
      <w:r>
        <w:rPr>
          <w:b/>
        </w:rPr>
        <w:t>2.7</w:t>
      </w:r>
      <w:r w:rsidR="007D2A29" w:rsidRPr="007D2A29">
        <w:rPr>
          <w:b/>
        </w:rPr>
        <w:t xml:space="preserve">. </w:t>
      </w:r>
    </w:p>
    <w:p w:rsidR="00B51F3D" w:rsidRDefault="00A04F78">
      <w:pPr>
        <w:jc w:val="both"/>
      </w:pPr>
      <w:r>
        <w:t>R</w:t>
      </w:r>
      <w:r w:rsidR="00E61444" w:rsidRPr="0019022E">
        <w:t xml:space="preserve">evitalizace zahrady </w:t>
      </w:r>
      <w:r w:rsidR="0019022E" w:rsidRPr="0019022E">
        <w:t>–</w:t>
      </w:r>
      <w:r>
        <w:t xml:space="preserve"> zhotovení nových chodníků, </w:t>
      </w:r>
      <w:r w:rsidR="003C53BF">
        <w:t>výsadb</w:t>
      </w:r>
      <w:r w:rsidR="0019022E">
        <w:t>a n</w:t>
      </w:r>
      <w:r>
        <w:t xml:space="preserve">ových rostlin, </w:t>
      </w:r>
      <w:r w:rsidR="00181217">
        <w:t>pokácení 3 kusů vzrostlých stromů v areálu zahrady.</w:t>
      </w:r>
    </w:p>
    <w:p w:rsidR="001A6926" w:rsidRDefault="00DB65CD">
      <w:pPr>
        <w:jc w:val="both"/>
      </w:pPr>
      <w:r>
        <w:t>Plánované n</w:t>
      </w:r>
      <w:r w:rsidR="0003302C">
        <w:t xml:space="preserve">áklady ve výši cca </w:t>
      </w:r>
      <w:r w:rsidR="00181217">
        <w:t>7</w:t>
      </w:r>
      <w:r w:rsidR="001A6926">
        <w:t xml:space="preserve">0 tis. budou hrazeny </w:t>
      </w:r>
      <w:r w:rsidR="006C3A99">
        <w:t xml:space="preserve">částečně z finančních zdrojů organizace a částečně budeme usilovat o zisk finanční podpory od dárců a </w:t>
      </w:r>
      <w:r w:rsidR="008F6388">
        <w:t xml:space="preserve">z nadačních fondů. </w:t>
      </w:r>
    </w:p>
    <w:p w:rsidR="008F6388" w:rsidRDefault="001812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T: </w:t>
      </w:r>
      <w:proofErr w:type="gramStart"/>
      <w:r>
        <w:t>31.10. 2022</w:t>
      </w:r>
      <w:proofErr w:type="gramEnd"/>
    </w:p>
    <w:p w:rsidR="00E65FFA" w:rsidRPr="00CA1E7D" w:rsidRDefault="00E65FFA">
      <w:pPr>
        <w:jc w:val="both"/>
        <w:rPr>
          <w:i/>
        </w:rPr>
      </w:pPr>
      <w:r w:rsidRPr="00CA1E7D">
        <w:rPr>
          <w:i/>
        </w:rPr>
        <w:t xml:space="preserve">Částečně splněno: </w:t>
      </w:r>
    </w:p>
    <w:p w:rsidR="00C47786" w:rsidRPr="002E389F" w:rsidRDefault="00E65FFA" w:rsidP="00C47786">
      <w:pPr>
        <w:jc w:val="both"/>
        <w:rPr>
          <w:i/>
        </w:rPr>
      </w:pPr>
      <w:r w:rsidRPr="00CA1E7D">
        <w:rPr>
          <w:i/>
        </w:rPr>
        <w:t>Podařilo se pokácet 3 vzrostlé stromy v areálu zahrady a vysadit nov</w:t>
      </w:r>
      <w:r w:rsidR="00E272DC" w:rsidRPr="00CA1E7D">
        <w:rPr>
          <w:i/>
        </w:rPr>
        <w:t xml:space="preserve">é </w:t>
      </w:r>
      <w:r w:rsidRPr="00CA1E7D">
        <w:rPr>
          <w:i/>
        </w:rPr>
        <w:t xml:space="preserve">rostliny na </w:t>
      </w:r>
      <w:r w:rsidR="00CA1E7D" w:rsidRPr="00CA1E7D">
        <w:rPr>
          <w:i/>
        </w:rPr>
        <w:t>skalku a okolo jezírka. Celkové náklady byly vyčísleny na částku</w:t>
      </w:r>
      <w:r w:rsidR="00CA1E7D">
        <w:rPr>
          <w:i/>
        </w:rPr>
        <w:t xml:space="preserve"> </w:t>
      </w:r>
      <w:r w:rsidR="00EC5922">
        <w:rPr>
          <w:i/>
        </w:rPr>
        <w:t xml:space="preserve">24 780 Kč a </w:t>
      </w:r>
      <w:r w:rsidR="00C47786">
        <w:rPr>
          <w:i/>
        </w:rPr>
        <w:t xml:space="preserve">byly hrazeny zcela z finančních prostředků organizace. </w:t>
      </w:r>
    </w:p>
    <w:p w:rsidR="00CA1E7D" w:rsidRPr="00CA1E7D" w:rsidRDefault="00CA1E7D">
      <w:pPr>
        <w:jc w:val="both"/>
        <w:rPr>
          <w:i/>
        </w:rPr>
      </w:pPr>
    </w:p>
    <w:p w:rsidR="00511730" w:rsidRDefault="003327FF" w:rsidP="00B91C05">
      <w:pPr>
        <w:jc w:val="both"/>
      </w:pPr>
      <w:r>
        <w:rPr>
          <w:b/>
        </w:rPr>
        <w:t>2.8</w:t>
      </w:r>
      <w:r w:rsidR="003C4F6B" w:rsidRPr="00A8787B">
        <w:rPr>
          <w:b/>
        </w:rPr>
        <w:t>.</w:t>
      </w:r>
      <w:r w:rsidR="003C4F6B">
        <w:t xml:space="preserve"> </w:t>
      </w:r>
    </w:p>
    <w:p w:rsidR="00084323" w:rsidRDefault="003C4F6B" w:rsidP="00B91C05">
      <w:pPr>
        <w:jc w:val="both"/>
      </w:pPr>
      <w:r>
        <w:t xml:space="preserve">Výmalba celého objektu – výmalba všech pokojů, kanceláří a společných prostor v budově. </w:t>
      </w:r>
    </w:p>
    <w:p w:rsidR="003C4F6B" w:rsidRDefault="00DB65CD" w:rsidP="00B91C05">
      <w:pPr>
        <w:jc w:val="both"/>
      </w:pPr>
      <w:r>
        <w:t>Plánované n</w:t>
      </w:r>
      <w:r w:rsidR="00EA7D2B">
        <w:t>áklady ve výši cca 14</w:t>
      </w:r>
      <w:r w:rsidR="003C4F6B">
        <w:t>0 000 Kč budou hrazeny z finančních prostředků organizace.</w:t>
      </w:r>
      <w:r>
        <w:t xml:space="preserve">       </w:t>
      </w:r>
      <w:r w:rsidR="003C4F6B">
        <w:tab/>
      </w:r>
      <w:r w:rsidR="003C4F6B">
        <w:tab/>
      </w:r>
      <w:r w:rsidR="003C4F6B">
        <w:tab/>
      </w:r>
      <w:r w:rsidR="003C4F6B">
        <w:tab/>
      </w:r>
      <w:r w:rsidR="003C4F6B">
        <w:tab/>
        <w:t xml:space="preserve">  </w:t>
      </w:r>
      <w:r>
        <w:t xml:space="preserve">                                     </w:t>
      </w:r>
      <w:r w:rsidR="00EA7D2B">
        <w:t xml:space="preserve">     T: </w:t>
      </w:r>
      <w:proofErr w:type="gramStart"/>
      <w:r w:rsidR="00EA7D2B">
        <w:t>31.12. 2022</w:t>
      </w:r>
      <w:proofErr w:type="gramEnd"/>
    </w:p>
    <w:p w:rsidR="003838A6" w:rsidRDefault="003838A6" w:rsidP="00B91C05">
      <w:pPr>
        <w:jc w:val="both"/>
      </w:pPr>
    </w:p>
    <w:p w:rsidR="003838A6" w:rsidRPr="00953476" w:rsidRDefault="003838A6" w:rsidP="00B91C05">
      <w:pPr>
        <w:jc w:val="both"/>
        <w:rPr>
          <w:i/>
        </w:rPr>
      </w:pPr>
      <w:r w:rsidRPr="00953476">
        <w:rPr>
          <w:i/>
        </w:rPr>
        <w:t>Nesplněno:</w:t>
      </w:r>
    </w:p>
    <w:p w:rsidR="00D56B78" w:rsidRPr="00953476" w:rsidRDefault="00D56B78" w:rsidP="00B91C05">
      <w:pPr>
        <w:jc w:val="both"/>
        <w:rPr>
          <w:i/>
        </w:rPr>
      </w:pPr>
      <w:r w:rsidRPr="00953476">
        <w:rPr>
          <w:i/>
        </w:rPr>
        <w:t>Výmalba je odložena na r. 2023 z důvodu neefektivnosti vymalování p</w:t>
      </w:r>
      <w:r w:rsidR="00953476" w:rsidRPr="00953476">
        <w:rPr>
          <w:i/>
        </w:rPr>
        <w:t>řed dokončením zbývajících reko</w:t>
      </w:r>
      <w:r w:rsidRPr="00953476">
        <w:rPr>
          <w:i/>
        </w:rPr>
        <w:t>n</w:t>
      </w:r>
      <w:r w:rsidR="00953476" w:rsidRPr="00953476">
        <w:rPr>
          <w:i/>
        </w:rPr>
        <w:t>s</w:t>
      </w:r>
      <w:r w:rsidRPr="00953476">
        <w:rPr>
          <w:i/>
        </w:rPr>
        <w:t>trukcí</w:t>
      </w:r>
      <w:r w:rsidR="00953476" w:rsidRPr="00953476">
        <w:rPr>
          <w:i/>
        </w:rPr>
        <w:t xml:space="preserve">, které budou probíhat v 1. půlce r. 2023. </w:t>
      </w:r>
    </w:p>
    <w:p w:rsidR="00511730" w:rsidRDefault="00511730" w:rsidP="00B91C05">
      <w:pPr>
        <w:jc w:val="both"/>
      </w:pPr>
    </w:p>
    <w:p w:rsidR="00511730" w:rsidRPr="00511730" w:rsidRDefault="00511730" w:rsidP="00B91C05">
      <w:pPr>
        <w:jc w:val="both"/>
        <w:rPr>
          <w:b/>
        </w:rPr>
      </w:pPr>
      <w:r w:rsidRPr="00511730">
        <w:rPr>
          <w:b/>
        </w:rPr>
        <w:t>2.9.</w:t>
      </w:r>
    </w:p>
    <w:p w:rsidR="00511730" w:rsidRDefault="00511730" w:rsidP="00B91C05">
      <w:pPr>
        <w:jc w:val="both"/>
      </w:pPr>
      <w:r>
        <w:t xml:space="preserve">Zakoupení nového vozu na provozní úsek, za účelem zajištění dovozu stravy, nákupů a zajišťování dalších záležitostí, spojených s chodem </w:t>
      </w:r>
      <w:r w:rsidR="006770F0">
        <w:t>zařízení a potřeb uživatelů služeb.</w:t>
      </w:r>
    </w:p>
    <w:p w:rsidR="008A637B" w:rsidRDefault="00511730" w:rsidP="00B91C05">
      <w:pPr>
        <w:jc w:val="both"/>
      </w:pPr>
      <w:r>
        <w:t>Plánované náklady ve výši cca 350 000 Kč budou hrazeny z finančních prostředků organizace a případně z</w:t>
      </w:r>
      <w:r w:rsidR="006770F0">
        <w:t xml:space="preserve"> finančních </w:t>
      </w:r>
      <w:r>
        <w:t xml:space="preserve">prostředků získaných </w:t>
      </w:r>
      <w:r w:rsidR="006770F0">
        <w:t xml:space="preserve">v rámci </w:t>
      </w:r>
      <w:proofErr w:type="gramStart"/>
      <w:r w:rsidR="006770F0">
        <w:t>dotací z</w:t>
      </w:r>
      <w:r>
        <w:t xml:space="preserve"> MSK</w:t>
      </w:r>
      <w:proofErr w:type="gramEnd"/>
      <w:r>
        <w:t>.</w:t>
      </w:r>
      <w:r w:rsidR="00D405C6">
        <w:t xml:space="preserve">               </w:t>
      </w:r>
      <w:r w:rsidR="006770F0">
        <w:t xml:space="preserve">  </w:t>
      </w:r>
      <w:r>
        <w:t xml:space="preserve">T: </w:t>
      </w:r>
      <w:proofErr w:type="gramStart"/>
      <w:r>
        <w:t>31.12. 2022</w:t>
      </w:r>
      <w:proofErr w:type="gramEnd"/>
      <w:r>
        <w:t xml:space="preserve"> </w:t>
      </w:r>
    </w:p>
    <w:p w:rsidR="008A637B" w:rsidRDefault="008A637B" w:rsidP="00B91C05">
      <w:pPr>
        <w:jc w:val="both"/>
      </w:pPr>
    </w:p>
    <w:p w:rsidR="008A637B" w:rsidRPr="008A637B" w:rsidRDefault="008A637B" w:rsidP="00B91C05">
      <w:pPr>
        <w:jc w:val="both"/>
        <w:rPr>
          <w:i/>
        </w:rPr>
      </w:pPr>
      <w:r w:rsidRPr="008A637B">
        <w:rPr>
          <w:i/>
        </w:rPr>
        <w:t>Splněno:</w:t>
      </w:r>
    </w:p>
    <w:p w:rsidR="00511730" w:rsidRPr="008A637B" w:rsidRDefault="008A637B" w:rsidP="00B91C05">
      <w:pPr>
        <w:jc w:val="both"/>
        <w:rPr>
          <w:i/>
        </w:rPr>
      </w:pPr>
      <w:r w:rsidRPr="008A637B">
        <w:rPr>
          <w:i/>
        </w:rPr>
        <w:t xml:space="preserve">Bylo zakoupeno nové vozidla Dacia </w:t>
      </w:r>
      <w:proofErr w:type="spellStart"/>
      <w:r w:rsidRPr="008A637B">
        <w:rPr>
          <w:i/>
        </w:rPr>
        <w:t>Duster</w:t>
      </w:r>
      <w:proofErr w:type="spellEnd"/>
      <w:r w:rsidRPr="008A637B">
        <w:rPr>
          <w:i/>
        </w:rPr>
        <w:t xml:space="preserve">, celková cena za pořízení vozu byla 407 390 Kč. Nákup vozidla byl financován </w:t>
      </w:r>
      <w:r w:rsidR="00E84982">
        <w:rPr>
          <w:i/>
        </w:rPr>
        <w:t>zcela</w:t>
      </w:r>
      <w:r w:rsidRPr="008A637B">
        <w:rPr>
          <w:i/>
        </w:rPr>
        <w:t xml:space="preserve"> z finančních prostředků organizace. </w:t>
      </w:r>
      <w:r w:rsidR="00511730" w:rsidRPr="008A637B">
        <w:rPr>
          <w:i/>
        </w:rPr>
        <w:t xml:space="preserve"> </w:t>
      </w:r>
      <w:r w:rsidR="007A71B8">
        <w:rPr>
          <w:i/>
        </w:rPr>
        <w:t xml:space="preserve">Dotace na zakoupení </w:t>
      </w:r>
      <w:proofErr w:type="gramStart"/>
      <w:r w:rsidR="007A71B8">
        <w:rPr>
          <w:i/>
        </w:rPr>
        <w:t>vozu z MSK</w:t>
      </w:r>
      <w:proofErr w:type="gramEnd"/>
      <w:r w:rsidR="007A71B8">
        <w:rPr>
          <w:i/>
        </w:rPr>
        <w:t xml:space="preserve"> nebyla přiznána. </w:t>
      </w:r>
    </w:p>
    <w:p w:rsidR="00084323" w:rsidRDefault="00084323" w:rsidP="00B91C05">
      <w:pPr>
        <w:jc w:val="both"/>
      </w:pPr>
    </w:p>
    <w:p w:rsidR="00D3150B" w:rsidRDefault="00D3150B">
      <w:pPr>
        <w:jc w:val="both"/>
        <w:rPr>
          <w:b/>
        </w:rPr>
      </w:pPr>
    </w:p>
    <w:p w:rsidR="00BD1ECC" w:rsidRDefault="00BD1ECC">
      <w:pPr>
        <w:jc w:val="both"/>
        <w:rPr>
          <w:b/>
        </w:rPr>
      </w:pPr>
      <w:r>
        <w:rPr>
          <w:b/>
        </w:rPr>
        <w:t>3. LIDSKÉ ZDROJE</w:t>
      </w:r>
    </w:p>
    <w:p w:rsidR="00911CAF" w:rsidRDefault="00BD1ECC">
      <w:pPr>
        <w:jc w:val="both"/>
      </w:pPr>
      <w:r>
        <w:rPr>
          <w:b/>
        </w:rPr>
        <w:t xml:space="preserve">3.1. </w:t>
      </w:r>
      <w:r w:rsidR="00B51F3D">
        <w:rPr>
          <w:b/>
        </w:rPr>
        <w:tab/>
      </w:r>
      <w:r w:rsidR="00712203" w:rsidRPr="00712203">
        <w:t>V</w:t>
      </w:r>
      <w:r w:rsidR="00712203">
        <w:t xml:space="preserve"> </w:t>
      </w:r>
      <w:r w:rsidR="00712203" w:rsidRPr="00712203">
        <w:t>rámci prohl</w:t>
      </w:r>
      <w:r w:rsidR="00911CAF">
        <w:t xml:space="preserve">ubování dosavadních znalostí a </w:t>
      </w:r>
      <w:r w:rsidR="00712203" w:rsidRPr="00712203">
        <w:t>dovedností zaměstnanců obou služeb</w:t>
      </w:r>
      <w:r w:rsidR="00712203">
        <w:t xml:space="preserve"> </w:t>
      </w:r>
      <w:r w:rsidR="00712203" w:rsidRPr="00712203">
        <w:t xml:space="preserve">a získání nových poznatků, uspořádat </w:t>
      </w:r>
      <w:r w:rsidR="00911CAF">
        <w:t xml:space="preserve">v zařízení minimálně </w:t>
      </w:r>
      <w:r w:rsidR="00712203" w:rsidRPr="00712203">
        <w:t>3x v</w:t>
      </w:r>
      <w:r w:rsidR="006D4653">
        <w:t xml:space="preserve"> </w:t>
      </w:r>
      <w:r w:rsidR="00712203" w:rsidRPr="00712203">
        <w:t xml:space="preserve">roce </w:t>
      </w:r>
      <w:r w:rsidR="00911CAF">
        <w:t xml:space="preserve">akreditovaný </w:t>
      </w:r>
      <w:r w:rsidR="00712203" w:rsidRPr="00712203">
        <w:t xml:space="preserve">seminář, </w:t>
      </w:r>
      <w:r w:rsidR="00911CAF">
        <w:t xml:space="preserve">který bude reflektovat </w:t>
      </w:r>
      <w:r w:rsidR="00FE61A8">
        <w:t xml:space="preserve">na </w:t>
      </w:r>
      <w:r w:rsidR="00911CAF">
        <w:t xml:space="preserve">aktuální potřeby v oblasti vzdělávání dle cílové skupiny zařízení. </w:t>
      </w:r>
    </w:p>
    <w:p w:rsidR="00E33951" w:rsidRDefault="00DB65CD">
      <w:pPr>
        <w:jc w:val="both"/>
      </w:pPr>
      <w:r>
        <w:t>Plánované n</w:t>
      </w:r>
      <w:r w:rsidR="00FE61A8" w:rsidRPr="00FE61A8">
        <w:t>áklad</w:t>
      </w:r>
      <w:r w:rsidR="00A8787B">
        <w:t>y ve výši cca 40</w:t>
      </w:r>
      <w:r w:rsidR="00FE61A8" w:rsidRPr="00FE61A8">
        <w:t xml:space="preserve"> tis. Kč budou hrazeny z finančních prostředků organizace.</w:t>
      </w:r>
    </w:p>
    <w:p w:rsidR="00FB4EF2" w:rsidRDefault="00911C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65278">
        <w:t xml:space="preserve">   </w:t>
      </w:r>
      <w:r>
        <w:tab/>
        <w:t xml:space="preserve"> </w:t>
      </w:r>
      <w:r w:rsidR="001F41BA">
        <w:t xml:space="preserve">        T: </w:t>
      </w:r>
      <w:proofErr w:type="gramStart"/>
      <w:r w:rsidR="001F41BA">
        <w:t>31.12.2022</w:t>
      </w:r>
      <w:proofErr w:type="gramEnd"/>
    </w:p>
    <w:p w:rsidR="00FB4EF2" w:rsidRDefault="00FB4EF2" w:rsidP="00FB4EF2">
      <w:pPr>
        <w:jc w:val="both"/>
        <w:rPr>
          <w:i/>
        </w:rPr>
      </w:pPr>
    </w:p>
    <w:p w:rsidR="00FB4EF2" w:rsidRDefault="00FB4EF2" w:rsidP="00FB4EF2">
      <w:pPr>
        <w:jc w:val="both"/>
        <w:rPr>
          <w:i/>
        </w:rPr>
      </w:pPr>
    </w:p>
    <w:p w:rsidR="00FB4EF2" w:rsidRPr="000633B4" w:rsidRDefault="00FB4EF2" w:rsidP="00FB4EF2">
      <w:pPr>
        <w:jc w:val="both"/>
        <w:rPr>
          <w:i/>
        </w:rPr>
      </w:pPr>
      <w:r w:rsidRPr="000633B4">
        <w:rPr>
          <w:i/>
        </w:rPr>
        <w:lastRenderedPageBreak/>
        <w:t xml:space="preserve">Splněno: </w:t>
      </w:r>
    </w:p>
    <w:p w:rsidR="00FB4EF2" w:rsidRPr="000633B4" w:rsidRDefault="00FB4EF2" w:rsidP="00FB4EF2">
      <w:pPr>
        <w:jc w:val="both"/>
        <w:rPr>
          <w:i/>
        </w:rPr>
      </w:pPr>
      <w:r>
        <w:rPr>
          <w:i/>
        </w:rPr>
        <w:t>V r. 2022</w:t>
      </w:r>
      <w:r w:rsidR="006854D0">
        <w:rPr>
          <w:i/>
        </w:rPr>
        <w:t xml:space="preserve"> bylo zrealizováno</w:t>
      </w:r>
      <w:r w:rsidRPr="000633B4">
        <w:rPr>
          <w:i/>
        </w:rPr>
        <w:t xml:space="preserve"> </w:t>
      </w:r>
      <w:r w:rsidR="006854D0">
        <w:rPr>
          <w:i/>
        </w:rPr>
        <w:t>6 akreditovaných</w:t>
      </w:r>
      <w:r w:rsidR="00FB6FEE">
        <w:rPr>
          <w:i/>
        </w:rPr>
        <w:t xml:space="preserve"> seminářů</w:t>
      </w:r>
      <w:r w:rsidRPr="000633B4">
        <w:rPr>
          <w:i/>
        </w:rPr>
        <w:t>, které byly plánovány na základě potřeb zejm. zaměstnanců přímé obslužné péče. Celkov</w:t>
      </w:r>
      <w:r w:rsidR="006854D0">
        <w:rPr>
          <w:i/>
        </w:rPr>
        <w:t xml:space="preserve">é náklady byly vyčísleny na 84 </w:t>
      </w:r>
      <w:r w:rsidRPr="000633B4">
        <w:rPr>
          <w:i/>
        </w:rPr>
        <w:t>00 Kč a byly hrazeny z</w:t>
      </w:r>
      <w:r w:rsidR="00591A81">
        <w:rPr>
          <w:i/>
        </w:rPr>
        <w:t xml:space="preserve"> finančních prostředků organizace. </w:t>
      </w:r>
    </w:p>
    <w:p w:rsidR="00FB4EF2" w:rsidRDefault="00FB4EF2" w:rsidP="00FB4EF2">
      <w:pPr>
        <w:jc w:val="both"/>
        <w:rPr>
          <w:b/>
        </w:rPr>
      </w:pPr>
    </w:p>
    <w:p w:rsidR="00DB65CD" w:rsidRDefault="00911CAF" w:rsidP="00AB7715">
      <w:pPr>
        <w:jc w:val="both"/>
      </w:pPr>
      <w:r>
        <w:rPr>
          <w:b/>
        </w:rPr>
        <w:t xml:space="preserve">3.2. </w:t>
      </w:r>
      <w:r w:rsidRPr="004D38DB">
        <w:t>V</w:t>
      </w:r>
      <w:r w:rsidR="00E40B15" w:rsidRPr="004D38DB">
        <w:t xml:space="preserve"> </w:t>
      </w:r>
      <w:r w:rsidRPr="004D38DB">
        <w:t xml:space="preserve">návaznosti na prohlubování účinnosti sociálního modelu služby </w:t>
      </w:r>
      <w:r w:rsidR="004D38DB">
        <w:t xml:space="preserve">zajistit účast </w:t>
      </w:r>
      <w:r w:rsidR="00E40B15" w:rsidRPr="004D38DB">
        <w:t xml:space="preserve">na některém z celorepublikových kongresů se zaměřením na rozvoj sociálních služeb </w:t>
      </w:r>
      <w:r w:rsidR="004D38DB">
        <w:t>za účasti sociální</w:t>
      </w:r>
      <w:r w:rsidRPr="004D38DB">
        <w:t xml:space="preserve"> pracovnic</w:t>
      </w:r>
      <w:r w:rsidR="00A9756B">
        <w:t xml:space="preserve">e, </w:t>
      </w:r>
      <w:r w:rsidR="004D38DB">
        <w:t>koordinátorky</w:t>
      </w:r>
      <w:r w:rsidR="00F23C13">
        <w:t xml:space="preserve"> </w:t>
      </w:r>
      <w:r w:rsidRPr="004D38DB">
        <w:t xml:space="preserve">průběhu  služby  a  </w:t>
      </w:r>
      <w:r w:rsidR="004D38DB">
        <w:t>ředitelky zařízení</w:t>
      </w:r>
      <w:r w:rsidR="00591A81">
        <w:t xml:space="preserve">, </w:t>
      </w:r>
      <w:r w:rsidRPr="004D38DB">
        <w:t>s</w:t>
      </w:r>
      <w:r w:rsidR="004D38DB">
        <w:t xml:space="preserve"> </w:t>
      </w:r>
      <w:r w:rsidR="00A9756B">
        <w:t xml:space="preserve">cílem </w:t>
      </w:r>
      <w:r w:rsidRPr="004D38DB">
        <w:t>zkvalitnění vzájemné komunikace a spolupráce s</w:t>
      </w:r>
      <w:r w:rsidR="004D38DB">
        <w:t xml:space="preserve"> </w:t>
      </w:r>
      <w:r w:rsidRPr="004D38DB">
        <w:t>odborně zaměřeným programem.</w:t>
      </w:r>
      <w:r w:rsidR="0096498C">
        <w:t xml:space="preserve"> </w:t>
      </w:r>
    </w:p>
    <w:p w:rsidR="00EC5922" w:rsidRDefault="00DB65CD" w:rsidP="00AB7715">
      <w:pPr>
        <w:jc w:val="both"/>
      </w:pPr>
      <w:r>
        <w:t>Plánované n</w:t>
      </w:r>
      <w:r w:rsidR="001F41BA">
        <w:t>áklady ve výši cca 2</w:t>
      </w:r>
      <w:r w:rsidR="0096498C">
        <w:t>0</w:t>
      </w:r>
      <w:r w:rsidR="0096498C" w:rsidRPr="0096498C">
        <w:t xml:space="preserve"> tis. Kč budou hrazeny z finančních prostředků organizace.</w:t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96498C">
        <w:rPr>
          <w:b/>
        </w:rPr>
        <w:t xml:space="preserve">            </w:t>
      </w:r>
      <w:r w:rsidR="004D38DB">
        <w:rPr>
          <w:b/>
        </w:rPr>
        <w:t xml:space="preserve"> </w:t>
      </w:r>
      <w:r w:rsidR="00A65278">
        <w:rPr>
          <w:b/>
        </w:rPr>
        <w:t xml:space="preserve">     </w:t>
      </w:r>
      <w:r w:rsidR="004D38DB">
        <w:rPr>
          <w:b/>
        </w:rPr>
        <w:t xml:space="preserve"> </w:t>
      </w:r>
      <w:r w:rsidR="00A6527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B7715">
        <w:rPr>
          <w:b/>
        </w:rPr>
        <w:t xml:space="preserve"> </w:t>
      </w:r>
      <w:r w:rsidR="001F41BA">
        <w:t xml:space="preserve">T: </w:t>
      </w:r>
      <w:proofErr w:type="gramStart"/>
      <w:r w:rsidR="001F41BA">
        <w:t>30.11. 2022</w:t>
      </w:r>
      <w:proofErr w:type="gramEnd"/>
    </w:p>
    <w:p w:rsidR="00EC5922" w:rsidRPr="00F7619B" w:rsidRDefault="004D38DB" w:rsidP="00EC5922">
      <w:pPr>
        <w:jc w:val="both"/>
        <w:rPr>
          <w:i/>
        </w:rPr>
      </w:pPr>
      <w:r w:rsidRPr="004D38DB">
        <w:t xml:space="preserve"> </w:t>
      </w:r>
      <w:r w:rsidR="00EC5922" w:rsidRPr="00F7619B">
        <w:rPr>
          <w:i/>
        </w:rPr>
        <w:t xml:space="preserve">Splněno:  </w:t>
      </w:r>
    </w:p>
    <w:p w:rsidR="00EC5922" w:rsidRDefault="00EC5922" w:rsidP="00EC5922">
      <w:pPr>
        <w:jc w:val="both"/>
        <w:rPr>
          <w:i/>
        </w:rPr>
      </w:pPr>
      <w:r>
        <w:rPr>
          <w:i/>
        </w:rPr>
        <w:t>Byla zajištěna účast na 3</w:t>
      </w:r>
      <w:r w:rsidRPr="00F7619B">
        <w:rPr>
          <w:i/>
        </w:rPr>
        <w:t xml:space="preserve"> kongresech pro poskytovatele sociálních služeb (</w:t>
      </w:r>
      <w:r>
        <w:rPr>
          <w:i/>
        </w:rPr>
        <w:t xml:space="preserve">2 x </w:t>
      </w:r>
      <w:r w:rsidRPr="00F7619B">
        <w:rPr>
          <w:i/>
        </w:rPr>
        <w:t xml:space="preserve">Tábor a Mikulov), které byly zaměřeny na rozvoj sociálních služeb. Celkové náklady byly vyčísleny na částku </w:t>
      </w:r>
      <w:r w:rsidR="003B7A36">
        <w:rPr>
          <w:i/>
        </w:rPr>
        <w:t>29</w:t>
      </w:r>
      <w:r w:rsidRPr="00F7619B">
        <w:rPr>
          <w:i/>
        </w:rPr>
        <w:t xml:space="preserve"> 000 Kč a byly hrazeny z finančních </w:t>
      </w:r>
      <w:r>
        <w:rPr>
          <w:i/>
        </w:rPr>
        <w:t>prostředků organizace.</w:t>
      </w:r>
    </w:p>
    <w:p w:rsidR="004D38DB" w:rsidRDefault="004D38DB" w:rsidP="00AB7715">
      <w:pPr>
        <w:jc w:val="both"/>
      </w:pPr>
    </w:p>
    <w:p w:rsidR="00501175" w:rsidRDefault="004D38DB">
      <w:pPr>
        <w:jc w:val="both"/>
      </w:pPr>
      <w:r w:rsidRPr="004D38DB">
        <w:rPr>
          <w:b/>
        </w:rPr>
        <w:t xml:space="preserve">3.3. </w:t>
      </w:r>
      <w:r w:rsidRPr="004D38DB">
        <w:t>Zajistit vzdělávání v oblasti</w:t>
      </w:r>
      <w:r w:rsidR="001F41BA">
        <w:t xml:space="preserve"> bazální stimulace alespoň pro 3</w:t>
      </w:r>
      <w:r w:rsidRPr="004D38DB">
        <w:t xml:space="preserve"> zaměstnance přímé obslužné péče, s následnou aplikací do praxe. </w:t>
      </w:r>
      <w:r w:rsidR="001C4291">
        <w:t>Plánované n</w:t>
      </w:r>
      <w:r w:rsidR="001F41BA">
        <w:t>áklady ve výši cca 20</w:t>
      </w:r>
      <w:r w:rsidR="0096498C" w:rsidRPr="0096498C">
        <w:t xml:space="preserve"> tis. Kč budou hrazeny z finančních prostředků organizace.</w:t>
      </w:r>
      <w:r w:rsidR="0096498C" w:rsidRPr="0096498C">
        <w:tab/>
      </w:r>
      <w:r w:rsidR="0096498C" w:rsidRPr="0096498C">
        <w:tab/>
      </w:r>
      <w:r w:rsidR="0096498C" w:rsidRPr="0096498C">
        <w:tab/>
      </w:r>
      <w:r w:rsidR="00E33951">
        <w:tab/>
      </w:r>
      <w:r w:rsidR="00E33951">
        <w:tab/>
      </w:r>
      <w:r w:rsidR="00E33951">
        <w:tab/>
        <w:t xml:space="preserve">  </w:t>
      </w:r>
      <w:r w:rsidR="001F41BA">
        <w:t xml:space="preserve">       T: </w:t>
      </w:r>
      <w:proofErr w:type="gramStart"/>
      <w:r w:rsidR="001F41BA">
        <w:t>30.10. 2022</w:t>
      </w:r>
      <w:proofErr w:type="gramEnd"/>
    </w:p>
    <w:p w:rsidR="00501175" w:rsidRDefault="00501175">
      <w:pPr>
        <w:jc w:val="both"/>
      </w:pPr>
    </w:p>
    <w:p w:rsidR="00501175" w:rsidRPr="005E4FD5" w:rsidRDefault="00984523" w:rsidP="00501175">
      <w:pPr>
        <w:jc w:val="both"/>
        <w:rPr>
          <w:i/>
        </w:rPr>
      </w:pPr>
      <w:r>
        <w:rPr>
          <w:i/>
        </w:rPr>
        <w:t>Částečně s</w:t>
      </w:r>
      <w:r w:rsidR="00501175" w:rsidRPr="005E4FD5">
        <w:rPr>
          <w:i/>
        </w:rPr>
        <w:t xml:space="preserve">plněno: </w:t>
      </w:r>
    </w:p>
    <w:p w:rsidR="00501175" w:rsidRPr="005E4FD5" w:rsidRDefault="00984523" w:rsidP="00501175">
      <w:pPr>
        <w:jc w:val="both"/>
        <w:rPr>
          <w:i/>
        </w:rPr>
      </w:pPr>
      <w:r>
        <w:rPr>
          <w:i/>
        </w:rPr>
        <w:t>Pro 2</w:t>
      </w:r>
      <w:r w:rsidR="00501175" w:rsidRPr="005E4FD5">
        <w:rPr>
          <w:i/>
        </w:rPr>
        <w:t xml:space="preserve"> zaměstnance přímé obslužné péče bylo zajištěno </w:t>
      </w:r>
      <w:r w:rsidR="00501175">
        <w:rPr>
          <w:i/>
        </w:rPr>
        <w:t>základní</w:t>
      </w:r>
      <w:r w:rsidR="00501175" w:rsidRPr="005E4FD5">
        <w:rPr>
          <w:i/>
        </w:rPr>
        <w:t xml:space="preserve"> vzdělávání v oblasti bazální stimulace, s následnou </w:t>
      </w:r>
      <w:r w:rsidR="00501175">
        <w:rPr>
          <w:i/>
        </w:rPr>
        <w:t xml:space="preserve">aplikací do praxe, a </w:t>
      </w:r>
      <w:r>
        <w:rPr>
          <w:i/>
        </w:rPr>
        <w:t>1 zaměstnanec přímé obslužné péče absolvoval</w:t>
      </w:r>
      <w:r w:rsidR="00501175">
        <w:rPr>
          <w:i/>
        </w:rPr>
        <w:t xml:space="preserve"> nástavbové vzdělání v oblasti bazální stimulace.</w:t>
      </w:r>
      <w:r w:rsidR="00501175" w:rsidRPr="005E4FD5">
        <w:rPr>
          <w:i/>
        </w:rPr>
        <w:t xml:space="preserve"> Celkové nák</w:t>
      </w:r>
      <w:r w:rsidR="00501175">
        <w:rPr>
          <w:i/>
        </w:rPr>
        <w:t>lady by</w:t>
      </w:r>
      <w:r>
        <w:rPr>
          <w:i/>
        </w:rPr>
        <w:t>ly vyčísleny na částku 15 0</w:t>
      </w:r>
      <w:r w:rsidR="00501175" w:rsidRPr="005E4FD5">
        <w:rPr>
          <w:i/>
        </w:rPr>
        <w:t xml:space="preserve">00 Kč a byly hrazeny z finančních prostředků organizace. </w:t>
      </w:r>
    </w:p>
    <w:p w:rsidR="00E33951" w:rsidRDefault="00E33951">
      <w:pPr>
        <w:jc w:val="both"/>
      </w:pPr>
    </w:p>
    <w:p w:rsidR="00E85292" w:rsidRDefault="00E33951">
      <w:pPr>
        <w:jc w:val="both"/>
      </w:pPr>
      <w:r w:rsidRPr="0031209C">
        <w:rPr>
          <w:b/>
        </w:rPr>
        <w:t>3.4.</w:t>
      </w:r>
      <w:r>
        <w:t xml:space="preserve"> Zajistit skupinová supervizní setkání pro zaměstnance přímé obsl</w:t>
      </w:r>
      <w:r w:rsidR="0031209C">
        <w:t xml:space="preserve">užné péče + sociální pracovnici. </w:t>
      </w:r>
      <w:r w:rsidR="001F21B3">
        <w:t xml:space="preserve"> Plánované n</w:t>
      </w:r>
      <w:r w:rsidR="004C6C96" w:rsidRPr="004C6C96">
        <w:t>áklady ve výši cca 10 tis. Kč budou hrazeny z f</w:t>
      </w:r>
      <w:r w:rsidR="0016361A">
        <w:t xml:space="preserve">inančních prostředků organizace.                </w:t>
      </w:r>
      <w:r w:rsidR="0031209C">
        <w:tab/>
      </w:r>
      <w:r w:rsidR="0031209C">
        <w:tab/>
      </w:r>
      <w:r w:rsidR="001F41BA">
        <w:t xml:space="preserve">        </w:t>
      </w:r>
      <w:r w:rsidR="0016361A">
        <w:t xml:space="preserve">                                                                        </w:t>
      </w:r>
      <w:r w:rsidR="001F41BA">
        <w:t xml:space="preserve">T: </w:t>
      </w:r>
      <w:proofErr w:type="gramStart"/>
      <w:r w:rsidR="001F41BA">
        <w:t>31.12. 2022</w:t>
      </w:r>
      <w:proofErr w:type="gramEnd"/>
    </w:p>
    <w:p w:rsidR="00E85292" w:rsidRDefault="0031209C" w:rsidP="00E85292">
      <w:pPr>
        <w:jc w:val="both"/>
      </w:pPr>
      <w:r>
        <w:t xml:space="preserve"> </w:t>
      </w:r>
    </w:p>
    <w:p w:rsidR="00E85292" w:rsidRPr="0093106D" w:rsidRDefault="00E85292" w:rsidP="00E85292">
      <w:pPr>
        <w:jc w:val="both"/>
        <w:rPr>
          <w:i/>
        </w:rPr>
      </w:pPr>
      <w:r w:rsidRPr="0093106D">
        <w:rPr>
          <w:i/>
        </w:rPr>
        <w:t xml:space="preserve">Nesplněno: </w:t>
      </w:r>
    </w:p>
    <w:p w:rsidR="00E85292" w:rsidRPr="0093106D" w:rsidRDefault="00E85292" w:rsidP="00E85292">
      <w:pPr>
        <w:jc w:val="both"/>
        <w:rPr>
          <w:i/>
        </w:rPr>
      </w:pPr>
      <w:r w:rsidRPr="0093106D">
        <w:rPr>
          <w:i/>
        </w:rPr>
        <w:t xml:space="preserve">Supervizní setkání nebyla uskutečněna z důvodu </w:t>
      </w:r>
      <w:r>
        <w:rPr>
          <w:i/>
        </w:rPr>
        <w:t xml:space="preserve">nízkého počtu zaměstnanců přímé obslužné péče, ovlivněného fluktuací pracovníků a nutnosti zajistit poskytování péče klientům zařízení. </w:t>
      </w:r>
    </w:p>
    <w:p w:rsidR="0031209C" w:rsidRDefault="0031209C">
      <w:pPr>
        <w:jc w:val="both"/>
      </w:pPr>
    </w:p>
    <w:p w:rsidR="00E85292" w:rsidRDefault="0031209C">
      <w:pPr>
        <w:jc w:val="both"/>
      </w:pPr>
      <w:r w:rsidRPr="0031209C">
        <w:rPr>
          <w:b/>
        </w:rPr>
        <w:t>3.5.</w:t>
      </w:r>
      <w:r w:rsidR="000F0A0E">
        <w:t xml:space="preserve"> V</w:t>
      </w:r>
      <w:r>
        <w:t>e spolupráci s organizací sdružujíc</w:t>
      </w:r>
      <w:r w:rsidR="00427701">
        <w:t>í dobrovolníky umožnit alespoň 3</w:t>
      </w:r>
      <w:r>
        <w:t xml:space="preserve"> dobrovolníkům pravidelná setkávání</w:t>
      </w:r>
      <w:r w:rsidR="0016361A">
        <w:t xml:space="preserve"> s uživateli sociálních služeb.                                       </w:t>
      </w:r>
      <w:r w:rsidR="009F496D">
        <w:t xml:space="preserve">    </w:t>
      </w:r>
      <w:r w:rsidR="001F41BA">
        <w:t xml:space="preserve">    T: </w:t>
      </w:r>
      <w:proofErr w:type="gramStart"/>
      <w:r w:rsidR="001F41BA">
        <w:t>31.12. 2022</w:t>
      </w:r>
      <w:proofErr w:type="gramEnd"/>
    </w:p>
    <w:p w:rsidR="00C34AE6" w:rsidRDefault="00C34AE6">
      <w:pPr>
        <w:jc w:val="both"/>
      </w:pPr>
    </w:p>
    <w:p w:rsidR="00C34AE6" w:rsidRPr="00C34AE6" w:rsidRDefault="00C34AE6">
      <w:pPr>
        <w:jc w:val="both"/>
        <w:rPr>
          <w:i/>
        </w:rPr>
      </w:pPr>
      <w:r w:rsidRPr="00C34AE6">
        <w:rPr>
          <w:i/>
        </w:rPr>
        <w:t>Částečně splněno:</w:t>
      </w:r>
    </w:p>
    <w:p w:rsidR="00A32BEA" w:rsidRPr="00C34AE6" w:rsidRDefault="00C34AE6">
      <w:pPr>
        <w:jc w:val="both"/>
        <w:rPr>
          <w:i/>
        </w:rPr>
      </w:pPr>
      <w:r w:rsidRPr="00C34AE6">
        <w:rPr>
          <w:i/>
        </w:rPr>
        <w:t xml:space="preserve">Do zařízení docházely 2 dobrovolnice, které s klienty </w:t>
      </w:r>
      <w:r w:rsidR="005B0E9D">
        <w:rPr>
          <w:i/>
        </w:rPr>
        <w:t xml:space="preserve">strávily celkem 30 hodin v rámci dobrovolnické činnosti. </w:t>
      </w:r>
      <w:r w:rsidRPr="00C34AE6">
        <w:rPr>
          <w:i/>
        </w:rPr>
        <w:t xml:space="preserve"> </w:t>
      </w:r>
    </w:p>
    <w:p w:rsidR="00A32BEA" w:rsidRDefault="00A32BEA">
      <w:pPr>
        <w:jc w:val="both"/>
      </w:pPr>
    </w:p>
    <w:p w:rsidR="0016361A" w:rsidRDefault="0016361A">
      <w:pPr>
        <w:jc w:val="both"/>
        <w:rPr>
          <w:b/>
        </w:rPr>
      </w:pPr>
    </w:p>
    <w:p w:rsidR="00A32BEA" w:rsidRDefault="00A32BEA">
      <w:pPr>
        <w:jc w:val="both"/>
        <w:rPr>
          <w:b/>
        </w:rPr>
      </w:pPr>
      <w:r w:rsidRPr="00A32BEA">
        <w:rPr>
          <w:b/>
        </w:rPr>
        <w:t>4. ZABEZPEČENÍ VNITŘNÍHO KONTROLNÍHO SYSTÉMU</w:t>
      </w:r>
    </w:p>
    <w:p w:rsidR="00A32BEA" w:rsidRDefault="00A32BEA">
      <w:pPr>
        <w:jc w:val="both"/>
      </w:pPr>
      <w:r>
        <w:rPr>
          <w:b/>
        </w:rPr>
        <w:t xml:space="preserve">4.1. </w:t>
      </w:r>
      <w:r>
        <w:t>Nastavit a průběžně zabezpečovat účinný kontrolní systém, který je v zařízení stanovován platnou směrnicí</w:t>
      </w:r>
      <w:r w:rsidR="00540D2F">
        <w:t xml:space="preserve">. Tuto směrnici průběžně aktualizovat, v návaznosti na nové právní předpisy. </w:t>
      </w:r>
    </w:p>
    <w:p w:rsidR="00540D2F" w:rsidRDefault="004C6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61A">
        <w:t xml:space="preserve"> </w:t>
      </w:r>
      <w:r>
        <w:t xml:space="preserve">  </w:t>
      </w:r>
      <w:r w:rsidR="0016361A">
        <w:t xml:space="preserve">  </w:t>
      </w:r>
      <w:r>
        <w:t xml:space="preserve">  T: průběžně, celoročně</w:t>
      </w:r>
    </w:p>
    <w:p w:rsidR="005B0E9D" w:rsidRPr="00B90C2D" w:rsidRDefault="005B0E9D" w:rsidP="005B0E9D">
      <w:pPr>
        <w:jc w:val="both"/>
        <w:rPr>
          <w:i/>
        </w:rPr>
      </w:pPr>
      <w:r w:rsidRPr="00B90C2D">
        <w:rPr>
          <w:i/>
        </w:rPr>
        <w:t>Průběžně plněno:</w:t>
      </w:r>
    </w:p>
    <w:p w:rsidR="005B0E9D" w:rsidRPr="00B90C2D" w:rsidRDefault="005B0E9D" w:rsidP="005B0E9D">
      <w:pPr>
        <w:jc w:val="both"/>
        <w:rPr>
          <w:i/>
        </w:rPr>
      </w:pPr>
      <w:r>
        <w:rPr>
          <w:i/>
        </w:rPr>
        <w:t>Během r. 2022</w:t>
      </w:r>
      <w:r w:rsidRPr="00B90C2D">
        <w:rPr>
          <w:i/>
        </w:rPr>
        <w:t xml:space="preserve"> byly průběžně prováděny kontroly stanovené vnitřním kontrolním systémem, v návaznosti na platný vnitřní předpis. </w:t>
      </w:r>
    </w:p>
    <w:p w:rsidR="005B0E9D" w:rsidRDefault="005B0E9D" w:rsidP="005B0E9D">
      <w:pPr>
        <w:jc w:val="both"/>
      </w:pPr>
    </w:p>
    <w:p w:rsidR="00547D16" w:rsidRDefault="00547D16">
      <w:pPr>
        <w:jc w:val="both"/>
      </w:pPr>
    </w:p>
    <w:p w:rsidR="00540D2F" w:rsidRDefault="00540D2F">
      <w:pPr>
        <w:jc w:val="both"/>
        <w:rPr>
          <w:b/>
        </w:rPr>
      </w:pPr>
      <w:r w:rsidRPr="00540D2F">
        <w:rPr>
          <w:b/>
        </w:rPr>
        <w:lastRenderedPageBreak/>
        <w:t>5. ROZVOJ</w:t>
      </w:r>
      <w:r w:rsidR="00EA7D2B">
        <w:rPr>
          <w:b/>
        </w:rPr>
        <w:t>OVÉ CÍLE ZAŘÍZENÍ NA OBDOBÍ 2022-2023</w:t>
      </w:r>
    </w:p>
    <w:p w:rsidR="00540D2F" w:rsidRDefault="00540D2F">
      <w:pPr>
        <w:jc w:val="both"/>
      </w:pPr>
      <w:r>
        <w:rPr>
          <w:b/>
        </w:rPr>
        <w:t xml:space="preserve">5.1. </w:t>
      </w:r>
      <w:r w:rsidR="000F0A0E" w:rsidRPr="000F0A0E">
        <w:t>Nadále aktivně</w:t>
      </w:r>
      <w:r w:rsidR="000F0A0E">
        <w:rPr>
          <w:b/>
        </w:rPr>
        <w:t xml:space="preserve"> </w:t>
      </w:r>
      <w:r w:rsidR="000F0A0E" w:rsidRPr="000F0A0E">
        <w:t xml:space="preserve">pracovat </w:t>
      </w:r>
      <w:r w:rsidR="000F0A0E">
        <w:t xml:space="preserve">na upevňování sociálního </w:t>
      </w:r>
      <w:r w:rsidR="00100E1B">
        <w:t>modelu služeb</w:t>
      </w:r>
      <w:r w:rsidR="004C6C96">
        <w:t xml:space="preserve"> v zařízení</w:t>
      </w:r>
      <w:r w:rsidR="00A1398E">
        <w:t xml:space="preserve">. Průběžně vytvářet odpovídající podmínky </w:t>
      </w:r>
      <w:r w:rsidR="00CF6829">
        <w:t>pro podporu sociální</w:t>
      </w:r>
      <w:r w:rsidR="00911F63">
        <w:t>ho</w:t>
      </w:r>
      <w:r w:rsidR="00CF6829">
        <w:t xml:space="preserve"> model</w:t>
      </w:r>
      <w:r w:rsidR="00911F63">
        <w:t>u</w:t>
      </w:r>
      <w:r w:rsidR="00CF6829">
        <w:t>, a to:</w:t>
      </w:r>
    </w:p>
    <w:p w:rsidR="00100E1B" w:rsidRDefault="00CF6829">
      <w:pPr>
        <w:jc w:val="both"/>
      </w:pPr>
      <w:r>
        <w:t xml:space="preserve">a) </w:t>
      </w:r>
      <w:r w:rsidRPr="00CF6829">
        <w:t xml:space="preserve">zvyšováním a posilováním kompetencí a vzděláváním </w:t>
      </w:r>
      <w:r w:rsidR="008B51FC">
        <w:t>za</w:t>
      </w:r>
      <w:r w:rsidR="00B2149C">
        <w:t xml:space="preserve">městnanců v přímé obslužné </w:t>
      </w:r>
      <w:proofErr w:type="gramStart"/>
      <w:r w:rsidR="00B2149C">
        <w:t>péči</w:t>
      </w:r>
      <w:r w:rsidR="008B51FC">
        <w:t xml:space="preserve"> </w:t>
      </w:r>
      <w:r w:rsidRPr="00CF6829">
        <w:t xml:space="preserve"> </w:t>
      </w:r>
      <w:r w:rsidR="009524FC">
        <w:t xml:space="preserve">a </w:t>
      </w:r>
      <w:r w:rsidR="00100E1B">
        <w:t>dalších</w:t>
      </w:r>
      <w:proofErr w:type="gramEnd"/>
      <w:r w:rsidR="00100E1B">
        <w:t xml:space="preserve"> </w:t>
      </w:r>
      <w:r w:rsidR="008B51FC">
        <w:t>zaměstnanců</w:t>
      </w:r>
      <w:r w:rsidR="00B2149C">
        <w:t>,</w:t>
      </w:r>
      <w:r w:rsidR="008B51FC">
        <w:t xml:space="preserve"> tj.  sociální  pracovnice</w:t>
      </w:r>
      <w:r w:rsidR="00A9756B">
        <w:t xml:space="preserve"> a  pracovnic</w:t>
      </w:r>
      <w:r w:rsidRPr="00CF6829">
        <w:t xml:space="preserve">  v</w:t>
      </w:r>
      <w:r w:rsidR="00100E1B">
        <w:t xml:space="preserve"> </w:t>
      </w:r>
      <w:r w:rsidRPr="00CF6829">
        <w:t>sociálních  službách  na  volnočasových  aktivitách</w:t>
      </w:r>
      <w:r w:rsidR="00100E1B">
        <w:t xml:space="preserve"> </w:t>
      </w:r>
      <w:r w:rsidRPr="00CF6829">
        <w:t>(</w:t>
      </w:r>
      <w:r w:rsidR="00100E1B">
        <w:t>vzdělávání</w:t>
      </w:r>
      <w:r w:rsidR="009524FC">
        <w:t xml:space="preserve">, </w:t>
      </w:r>
      <w:r w:rsidRPr="00CF6829">
        <w:t>konzultace</w:t>
      </w:r>
      <w:r w:rsidR="00100E1B">
        <w:t xml:space="preserve"> </w:t>
      </w:r>
      <w:r w:rsidRPr="00CF6829">
        <w:t>a kontakt s</w:t>
      </w:r>
      <w:r w:rsidR="00100E1B">
        <w:t xml:space="preserve"> </w:t>
      </w:r>
      <w:r w:rsidRPr="00CF6829">
        <w:t>obdobným</w:t>
      </w:r>
      <w:r w:rsidR="00100E1B">
        <w:t>i druhy služeb</w:t>
      </w:r>
      <w:r w:rsidRPr="00CF6829">
        <w:t>, podpůrné konzultace s</w:t>
      </w:r>
      <w:r w:rsidR="00100E1B">
        <w:t xml:space="preserve"> metodiky apod.)</w:t>
      </w:r>
      <w:r w:rsidR="009524FC">
        <w:t>,</w:t>
      </w:r>
    </w:p>
    <w:p w:rsidR="002A7331" w:rsidRDefault="00100E1B">
      <w:pPr>
        <w:jc w:val="both"/>
      </w:pPr>
      <w:r>
        <w:t>b</w:t>
      </w:r>
      <w:r w:rsidR="009524FC">
        <w:t>)</w:t>
      </w:r>
      <w:r>
        <w:t xml:space="preserve"> </w:t>
      </w:r>
      <w:r w:rsidR="00CF6829" w:rsidRPr="00CF6829">
        <w:t>dalším zkvalitňováním systému individuálního plánování služby s</w:t>
      </w:r>
      <w:r>
        <w:t xml:space="preserve"> </w:t>
      </w:r>
      <w:r w:rsidR="00CF6829" w:rsidRPr="00CF6829">
        <w:t>jednotlivými uživateli</w:t>
      </w:r>
      <w:r w:rsidR="00E72822">
        <w:t xml:space="preserve"> služeb s ohledem na aktuální zdravotní stav jednotlivců. </w:t>
      </w:r>
      <w:r w:rsidR="0016361A">
        <w:t xml:space="preserve">                           </w:t>
      </w:r>
      <w:r w:rsidR="00F526A9">
        <w:t xml:space="preserve">    T: do </w:t>
      </w:r>
      <w:proofErr w:type="gramStart"/>
      <w:r w:rsidR="00F526A9">
        <w:t>31.12. 2023</w:t>
      </w:r>
      <w:proofErr w:type="gramEnd"/>
    </w:p>
    <w:p w:rsidR="00947EF0" w:rsidRDefault="00947EF0">
      <w:pPr>
        <w:jc w:val="both"/>
      </w:pPr>
    </w:p>
    <w:p w:rsidR="00947EF0" w:rsidRPr="00C84595" w:rsidRDefault="00947EF0" w:rsidP="00947EF0">
      <w:pPr>
        <w:jc w:val="both"/>
        <w:rPr>
          <w:i/>
        </w:rPr>
      </w:pPr>
      <w:r w:rsidRPr="00C84595">
        <w:rPr>
          <w:i/>
        </w:rPr>
        <w:t xml:space="preserve">Průběžně plněno: </w:t>
      </w:r>
    </w:p>
    <w:p w:rsidR="00947EF0" w:rsidRPr="00C84595" w:rsidRDefault="00947EF0" w:rsidP="00947EF0">
      <w:pPr>
        <w:jc w:val="both"/>
        <w:rPr>
          <w:i/>
        </w:rPr>
      </w:pPr>
      <w:r w:rsidRPr="00C84595">
        <w:rPr>
          <w:i/>
        </w:rPr>
        <w:t>Dochází k průběžnému posilování kompetencí a vzdělávání zaměstnanců přímé obslužné péče i dalších zaměstnanců. Vzdělávání reflektuje na aktuální potřeby ze strany zaměstnanců.</w:t>
      </w:r>
    </w:p>
    <w:p w:rsidR="002A7331" w:rsidRDefault="002A7331">
      <w:pPr>
        <w:jc w:val="both"/>
      </w:pPr>
    </w:p>
    <w:p w:rsidR="002A7331" w:rsidRDefault="009524FC" w:rsidP="00105D0E">
      <w:pPr>
        <w:jc w:val="both"/>
      </w:pPr>
      <w:r w:rsidRPr="009524FC">
        <w:rPr>
          <w:b/>
        </w:rPr>
        <w:t xml:space="preserve">5.2. </w:t>
      </w:r>
      <w:r>
        <w:t xml:space="preserve">Získávat externí finanční zdroje, které bude možno využít na vzdělávání zaměstnanců, obnovu vybavení interiérů </w:t>
      </w:r>
      <w:r w:rsidR="00911F63">
        <w:t>i exteriéru</w:t>
      </w:r>
      <w:r w:rsidR="00875025">
        <w:t xml:space="preserve"> zařízení. </w:t>
      </w:r>
      <w:r w:rsidR="00105D0E">
        <w:t xml:space="preserve">                                               </w:t>
      </w:r>
      <w:r w:rsidR="00F526A9">
        <w:t xml:space="preserve">T: do </w:t>
      </w:r>
      <w:proofErr w:type="gramStart"/>
      <w:r w:rsidR="00F526A9">
        <w:t>31.12. 2023</w:t>
      </w:r>
      <w:proofErr w:type="gramEnd"/>
    </w:p>
    <w:p w:rsidR="00305904" w:rsidRDefault="00305904" w:rsidP="00305904">
      <w:pPr>
        <w:rPr>
          <w:i/>
        </w:rPr>
      </w:pPr>
    </w:p>
    <w:p w:rsidR="00305904" w:rsidRPr="00497F09" w:rsidRDefault="00305904" w:rsidP="00305904">
      <w:pPr>
        <w:rPr>
          <w:i/>
        </w:rPr>
      </w:pPr>
      <w:r w:rsidRPr="00497F09">
        <w:rPr>
          <w:i/>
        </w:rPr>
        <w:t xml:space="preserve">Průběžně plněno: </w:t>
      </w:r>
    </w:p>
    <w:p w:rsidR="00305904" w:rsidRPr="00497F09" w:rsidRDefault="00305904" w:rsidP="00305904">
      <w:pPr>
        <w:jc w:val="both"/>
        <w:rPr>
          <w:i/>
        </w:rPr>
      </w:pPr>
      <w:r w:rsidRPr="00497F09">
        <w:rPr>
          <w:i/>
        </w:rPr>
        <w:t xml:space="preserve">Průběžně se zapojujeme do vypisovaných dotačních titulů, s cílem získat finanční zdroje na vzdělávání zaměstnanců, obnovu vybavení interiérů i exteriéru zařízení. </w:t>
      </w:r>
    </w:p>
    <w:p w:rsidR="00947EF0" w:rsidRPr="002A7331" w:rsidRDefault="00947EF0" w:rsidP="00105D0E">
      <w:pPr>
        <w:jc w:val="both"/>
      </w:pPr>
    </w:p>
    <w:p w:rsidR="00875025" w:rsidRDefault="00875025">
      <w:pPr>
        <w:jc w:val="both"/>
      </w:pPr>
    </w:p>
    <w:p w:rsidR="002A7331" w:rsidRDefault="00875025" w:rsidP="0016361A">
      <w:pPr>
        <w:jc w:val="both"/>
      </w:pPr>
      <w:r w:rsidRPr="00875025">
        <w:rPr>
          <w:b/>
        </w:rPr>
        <w:t xml:space="preserve">5.3. </w:t>
      </w:r>
      <w:r w:rsidRPr="007555D3">
        <w:t>Zajistit finanční zdroje na plánovanou rekonstrukci všech stávajících sociálních zařízení u pokojů uživatelů</w:t>
      </w:r>
      <w:r w:rsidR="007555D3">
        <w:t xml:space="preserve"> a přeměnu stávajících centrálních sociálních zařízení na pokoje pro uživatele. </w:t>
      </w:r>
      <w:r w:rsidR="002A7331">
        <w:tab/>
        <w:t xml:space="preserve">  </w:t>
      </w:r>
      <w:r w:rsidR="0016361A">
        <w:t xml:space="preserve">                                                                                               </w:t>
      </w:r>
      <w:r w:rsidR="002A7331">
        <w:t xml:space="preserve">  </w:t>
      </w:r>
      <w:r w:rsidR="00F526A9">
        <w:t xml:space="preserve">T: do </w:t>
      </w:r>
      <w:proofErr w:type="gramStart"/>
      <w:r w:rsidR="00F526A9">
        <w:t>31.12. 2023</w:t>
      </w:r>
      <w:proofErr w:type="gramEnd"/>
    </w:p>
    <w:p w:rsidR="00305904" w:rsidRDefault="00305904" w:rsidP="0016361A">
      <w:pPr>
        <w:jc w:val="both"/>
      </w:pPr>
    </w:p>
    <w:p w:rsidR="00305904" w:rsidRPr="00082B80" w:rsidRDefault="00305904" w:rsidP="00305904">
      <w:pPr>
        <w:jc w:val="both"/>
        <w:rPr>
          <w:i/>
        </w:rPr>
      </w:pPr>
      <w:r w:rsidRPr="00082B80">
        <w:rPr>
          <w:i/>
        </w:rPr>
        <w:t xml:space="preserve">Průběžně plněno: </w:t>
      </w:r>
    </w:p>
    <w:p w:rsidR="00305904" w:rsidRPr="00497F09" w:rsidRDefault="00305904" w:rsidP="00305904">
      <w:pPr>
        <w:jc w:val="both"/>
        <w:rPr>
          <w:i/>
        </w:rPr>
      </w:pPr>
      <w:r w:rsidRPr="00497F09">
        <w:rPr>
          <w:i/>
        </w:rPr>
        <w:t xml:space="preserve">Průběžně se zapojujeme do vypisovaných dotačních titulů, s cílem získat finanční zdroje na </w:t>
      </w:r>
      <w:r>
        <w:rPr>
          <w:i/>
        </w:rPr>
        <w:t xml:space="preserve">plánované rekonstrukce v rámci zařízení. </w:t>
      </w:r>
    </w:p>
    <w:p w:rsidR="00305904" w:rsidRDefault="00305904" w:rsidP="0016361A">
      <w:pPr>
        <w:jc w:val="both"/>
      </w:pPr>
    </w:p>
    <w:p w:rsidR="00305904" w:rsidRDefault="00305904" w:rsidP="002A7331"/>
    <w:p w:rsidR="002A7331" w:rsidRDefault="00E52C17" w:rsidP="002A7331">
      <w:r>
        <w:t xml:space="preserve">V Českém Těšíně, </w:t>
      </w:r>
      <w:proofErr w:type="gramStart"/>
      <w:r w:rsidR="00305904">
        <w:t>15.3.2023</w:t>
      </w:r>
      <w:proofErr w:type="gramEnd"/>
    </w:p>
    <w:p w:rsidR="002A7331" w:rsidRDefault="002A7331" w:rsidP="002A7331"/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PhDr., Bc. Kateřina </w:t>
      </w:r>
      <w:proofErr w:type="spellStart"/>
      <w:r>
        <w:t>Kneifel</w:t>
      </w:r>
      <w:proofErr w:type="spellEnd"/>
    </w:p>
    <w:p w:rsidR="002A7331" w:rsidRP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</w:t>
      </w:r>
      <w:proofErr w:type="spellStart"/>
      <w:r>
        <w:t>Gerontocentra</w:t>
      </w:r>
      <w:proofErr w:type="spellEnd"/>
      <w:r>
        <w:t xml:space="preserve"> ČČK</w:t>
      </w:r>
    </w:p>
    <w:p w:rsidR="002A7331" w:rsidRPr="007555D3" w:rsidRDefault="002A7331">
      <w:pPr>
        <w:jc w:val="both"/>
      </w:pPr>
    </w:p>
    <w:sectPr w:rsidR="002A7331" w:rsidRPr="007555D3" w:rsidSect="00F125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2"/>
    <w:rsid w:val="00014647"/>
    <w:rsid w:val="0003302C"/>
    <w:rsid w:val="0004734A"/>
    <w:rsid w:val="00061608"/>
    <w:rsid w:val="00082C66"/>
    <w:rsid w:val="00084323"/>
    <w:rsid w:val="0008628C"/>
    <w:rsid w:val="000902B6"/>
    <w:rsid w:val="00092A0E"/>
    <w:rsid w:val="000C3F74"/>
    <w:rsid w:val="000C53FF"/>
    <w:rsid w:val="000E00F5"/>
    <w:rsid w:val="000E55A5"/>
    <w:rsid w:val="000F0A0E"/>
    <w:rsid w:val="00100E1B"/>
    <w:rsid w:val="0010513C"/>
    <w:rsid w:val="00105D0E"/>
    <w:rsid w:val="00106079"/>
    <w:rsid w:val="00116C32"/>
    <w:rsid w:val="00116ED7"/>
    <w:rsid w:val="001449A1"/>
    <w:rsid w:val="00156120"/>
    <w:rsid w:val="0016361A"/>
    <w:rsid w:val="00181217"/>
    <w:rsid w:val="0019022E"/>
    <w:rsid w:val="001927D3"/>
    <w:rsid w:val="001A6926"/>
    <w:rsid w:val="001B61D9"/>
    <w:rsid w:val="001B6DD3"/>
    <w:rsid w:val="001C0604"/>
    <w:rsid w:val="001C4291"/>
    <w:rsid w:val="001D0E5C"/>
    <w:rsid w:val="001F21B3"/>
    <w:rsid w:val="001F41BA"/>
    <w:rsid w:val="001F7646"/>
    <w:rsid w:val="001F7715"/>
    <w:rsid w:val="0024511F"/>
    <w:rsid w:val="00270146"/>
    <w:rsid w:val="002743A5"/>
    <w:rsid w:val="002819D7"/>
    <w:rsid w:val="00296A8F"/>
    <w:rsid w:val="002A7331"/>
    <w:rsid w:val="002B2552"/>
    <w:rsid w:val="002B6F82"/>
    <w:rsid w:val="002C051E"/>
    <w:rsid w:val="002E389F"/>
    <w:rsid w:val="003018B9"/>
    <w:rsid w:val="00305904"/>
    <w:rsid w:val="0031209C"/>
    <w:rsid w:val="003172F3"/>
    <w:rsid w:val="00324181"/>
    <w:rsid w:val="003327FF"/>
    <w:rsid w:val="00366400"/>
    <w:rsid w:val="0038220C"/>
    <w:rsid w:val="003838A6"/>
    <w:rsid w:val="0039287B"/>
    <w:rsid w:val="003A4414"/>
    <w:rsid w:val="003B02AF"/>
    <w:rsid w:val="003B7A36"/>
    <w:rsid w:val="003C4F6B"/>
    <w:rsid w:val="003C53BF"/>
    <w:rsid w:val="003C6332"/>
    <w:rsid w:val="003F34CC"/>
    <w:rsid w:val="00415AAE"/>
    <w:rsid w:val="0042047C"/>
    <w:rsid w:val="00424A8F"/>
    <w:rsid w:val="004276A0"/>
    <w:rsid w:val="00427701"/>
    <w:rsid w:val="004350F0"/>
    <w:rsid w:val="00456F60"/>
    <w:rsid w:val="00484C1C"/>
    <w:rsid w:val="004874A6"/>
    <w:rsid w:val="00493857"/>
    <w:rsid w:val="004C2908"/>
    <w:rsid w:val="004C6C96"/>
    <w:rsid w:val="004D38DB"/>
    <w:rsid w:val="004E6414"/>
    <w:rsid w:val="00500D2A"/>
    <w:rsid w:val="00501175"/>
    <w:rsid w:val="00511730"/>
    <w:rsid w:val="00524454"/>
    <w:rsid w:val="00527540"/>
    <w:rsid w:val="00540D2F"/>
    <w:rsid w:val="0054515B"/>
    <w:rsid w:val="00547D16"/>
    <w:rsid w:val="00552BE7"/>
    <w:rsid w:val="00591A81"/>
    <w:rsid w:val="00592C85"/>
    <w:rsid w:val="005A45A3"/>
    <w:rsid w:val="005B0E9D"/>
    <w:rsid w:val="005E4544"/>
    <w:rsid w:val="005F7551"/>
    <w:rsid w:val="00602A64"/>
    <w:rsid w:val="006171C8"/>
    <w:rsid w:val="006432E2"/>
    <w:rsid w:val="0064705A"/>
    <w:rsid w:val="006653D6"/>
    <w:rsid w:val="006665DD"/>
    <w:rsid w:val="006770F0"/>
    <w:rsid w:val="006854D0"/>
    <w:rsid w:val="006864F2"/>
    <w:rsid w:val="00697B25"/>
    <w:rsid w:val="006B6188"/>
    <w:rsid w:val="006C3A99"/>
    <w:rsid w:val="006D4653"/>
    <w:rsid w:val="006F0065"/>
    <w:rsid w:val="007026B8"/>
    <w:rsid w:val="00712203"/>
    <w:rsid w:val="007365CE"/>
    <w:rsid w:val="0075111A"/>
    <w:rsid w:val="007555D3"/>
    <w:rsid w:val="0076559C"/>
    <w:rsid w:val="00771529"/>
    <w:rsid w:val="00775C6C"/>
    <w:rsid w:val="00785397"/>
    <w:rsid w:val="007967DB"/>
    <w:rsid w:val="007A5109"/>
    <w:rsid w:val="007A71B8"/>
    <w:rsid w:val="007B2653"/>
    <w:rsid w:val="007B7C82"/>
    <w:rsid w:val="007C5022"/>
    <w:rsid w:val="007D2A29"/>
    <w:rsid w:val="007D2DF4"/>
    <w:rsid w:val="007E0786"/>
    <w:rsid w:val="00825A53"/>
    <w:rsid w:val="00867045"/>
    <w:rsid w:val="00875025"/>
    <w:rsid w:val="008836DD"/>
    <w:rsid w:val="008918C3"/>
    <w:rsid w:val="008A637B"/>
    <w:rsid w:val="008A7EB5"/>
    <w:rsid w:val="008B0CEA"/>
    <w:rsid w:val="008B28AD"/>
    <w:rsid w:val="008B51FC"/>
    <w:rsid w:val="008D2035"/>
    <w:rsid w:val="008E3E72"/>
    <w:rsid w:val="008E5D6F"/>
    <w:rsid w:val="008F6388"/>
    <w:rsid w:val="0090359E"/>
    <w:rsid w:val="00903A29"/>
    <w:rsid w:val="009101E4"/>
    <w:rsid w:val="00911CAF"/>
    <w:rsid w:val="00911F63"/>
    <w:rsid w:val="00926C45"/>
    <w:rsid w:val="00931EEA"/>
    <w:rsid w:val="00947EF0"/>
    <w:rsid w:val="009524FC"/>
    <w:rsid w:val="00952D22"/>
    <w:rsid w:val="00953476"/>
    <w:rsid w:val="00962FC7"/>
    <w:rsid w:val="0096498C"/>
    <w:rsid w:val="00976667"/>
    <w:rsid w:val="00984523"/>
    <w:rsid w:val="00992D22"/>
    <w:rsid w:val="009A06F6"/>
    <w:rsid w:val="009B77FB"/>
    <w:rsid w:val="009D2811"/>
    <w:rsid w:val="009E40A7"/>
    <w:rsid w:val="009F496D"/>
    <w:rsid w:val="00A04F78"/>
    <w:rsid w:val="00A1398E"/>
    <w:rsid w:val="00A2662A"/>
    <w:rsid w:val="00A31837"/>
    <w:rsid w:val="00A32BEA"/>
    <w:rsid w:val="00A340FC"/>
    <w:rsid w:val="00A34837"/>
    <w:rsid w:val="00A50C07"/>
    <w:rsid w:val="00A6273F"/>
    <w:rsid w:val="00A65278"/>
    <w:rsid w:val="00A76B6C"/>
    <w:rsid w:val="00A81A4A"/>
    <w:rsid w:val="00A840A1"/>
    <w:rsid w:val="00A8787B"/>
    <w:rsid w:val="00A935F7"/>
    <w:rsid w:val="00A9756B"/>
    <w:rsid w:val="00AB566D"/>
    <w:rsid w:val="00AB7715"/>
    <w:rsid w:val="00AD60DA"/>
    <w:rsid w:val="00AD618E"/>
    <w:rsid w:val="00AD64D7"/>
    <w:rsid w:val="00AE1B4F"/>
    <w:rsid w:val="00B018AD"/>
    <w:rsid w:val="00B12863"/>
    <w:rsid w:val="00B2149C"/>
    <w:rsid w:val="00B262BB"/>
    <w:rsid w:val="00B26E5E"/>
    <w:rsid w:val="00B51F3D"/>
    <w:rsid w:val="00B805F5"/>
    <w:rsid w:val="00B91C05"/>
    <w:rsid w:val="00B953EB"/>
    <w:rsid w:val="00BB1A15"/>
    <w:rsid w:val="00BD1ECC"/>
    <w:rsid w:val="00BD45D5"/>
    <w:rsid w:val="00BE23C4"/>
    <w:rsid w:val="00BE5046"/>
    <w:rsid w:val="00BF46FD"/>
    <w:rsid w:val="00BF7F95"/>
    <w:rsid w:val="00C25AD0"/>
    <w:rsid w:val="00C34AE6"/>
    <w:rsid w:val="00C47786"/>
    <w:rsid w:val="00C62CA2"/>
    <w:rsid w:val="00CA1E7D"/>
    <w:rsid w:val="00CA4C3E"/>
    <w:rsid w:val="00CA5B01"/>
    <w:rsid w:val="00CC0B9F"/>
    <w:rsid w:val="00CF6829"/>
    <w:rsid w:val="00D240B6"/>
    <w:rsid w:val="00D3150B"/>
    <w:rsid w:val="00D36305"/>
    <w:rsid w:val="00D405C6"/>
    <w:rsid w:val="00D5016B"/>
    <w:rsid w:val="00D56B78"/>
    <w:rsid w:val="00D57DA4"/>
    <w:rsid w:val="00D72ACC"/>
    <w:rsid w:val="00D81141"/>
    <w:rsid w:val="00D95814"/>
    <w:rsid w:val="00DA45D4"/>
    <w:rsid w:val="00DB5924"/>
    <w:rsid w:val="00DB65CD"/>
    <w:rsid w:val="00E01344"/>
    <w:rsid w:val="00E04254"/>
    <w:rsid w:val="00E253D0"/>
    <w:rsid w:val="00E272DC"/>
    <w:rsid w:val="00E3238C"/>
    <w:rsid w:val="00E33951"/>
    <w:rsid w:val="00E40B15"/>
    <w:rsid w:val="00E420A9"/>
    <w:rsid w:val="00E47F43"/>
    <w:rsid w:val="00E50FFB"/>
    <w:rsid w:val="00E52C17"/>
    <w:rsid w:val="00E61444"/>
    <w:rsid w:val="00E63B16"/>
    <w:rsid w:val="00E65FFA"/>
    <w:rsid w:val="00E72822"/>
    <w:rsid w:val="00E84982"/>
    <w:rsid w:val="00E85292"/>
    <w:rsid w:val="00E96A94"/>
    <w:rsid w:val="00EA7D2B"/>
    <w:rsid w:val="00EB20D8"/>
    <w:rsid w:val="00EC5922"/>
    <w:rsid w:val="00EE5266"/>
    <w:rsid w:val="00EF6680"/>
    <w:rsid w:val="00F01402"/>
    <w:rsid w:val="00F11912"/>
    <w:rsid w:val="00F12570"/>
    <w:rsid w:val="00F23C13"/>
    <w:rsid w:val="00F2424C"/>
    <w:rsid w:val="00F526A9"/>
    <w:rsid w:val="00F75C15"/>
    <w:rsid w:val="00F933DE"/>
    <w:rsid w:val="00FA2BF9"/>
    <w:rsid w:val="00FA7E6E"/>
    <w:rsid w:val="00FB4EF2"/>
    <w:rsid w:val="00FB6FEE"/>
    <w:rsid w:val="00FC1900"/>
    <w:rsid w:val="00FD16F6"/>
    <w:rsid w:val="00FE2B0E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6</Pages>
  <Words>1712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158</cp:revision>
  <cp:lastPrinted>2020-03-05T12:10:00Z</cp:lastPrinted>
  <dcterms:created xsi:type="dcterms:W3CDTF">2019-04-05T08:30:00Z</dcterms:created>
  <dcterms:modified xsi:type="dcterms:W3CDTF">2023-03-14T12:33:00Z</dcterms:modified>
</cp:coreProperties>
</file>